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12FBD" w14:textId="2CB1F273" w:rsidR="00730FBB" w:rsidRPr="00730FBB" w:rsidRDefault="00730FBB" w:rsidP="00EF78A7">
      <w:pPr>
        <w:jc w:val="center"/>
        <w:rPr>
          <w:b/>
          <w:sz w:val="32"/>
          <w:szCs w:val="32"/>
          <w:u w:val="single"/>
        </w:rPr>
      </w:pPr>
      <w:r w:rsidRPr="00730FBB">
        <w:rPr>
          <w:b/>
          <w:sz w:val="32"/>
          <w:szCs w:val="32"/>
          <w:u w:val="single"/>
        </w:rPr>
        <w:t>Cancer</w:t>
      </w:r>
      <w:r w:rsidR="00EF78A7">
        <w:rPr>
          <w:b/>
          <w:sz w:val="32"/>
          <w:szCs w:val="32"/>
          <w:u w:val="single"/>
        </w:rPr>
        <w:t xml:space="preserve"> - </w:t>
      </w:r>
      <w:r w:rsidR="00BB58D0" w:rsidRPr="00730FBB">
        <w:rPr>
          <w:b/>
          <w:sz w:val="32"/>
          <w:szCs w:val="32"/>
          <w:u w:val="single"/>
        </w:rPr>
        <w:t>Getting to the Root of</w:t>
      </w:r>
      <w:r w:rsidR="00BB58D0">
        <w:rPr>
          <w:b/>
          <w:sz w:val="32"/>
          <w:szCs w:val="32"/>
          <w:u w:val="single"/>
        </w:rPr>
        <w:t xml:space="preserve"> It</w:t>
      </w:r>
    </w:p>
    <w:p w14:paraId="0AE1244E" w14:textId="77777777" w:rsidR="00730FBB" w:rsidRDefault="00730FBB" w:rsidP="00730FBB"/>
    <w:p w14:paraId="7A3A721D" w14:textId="77777777" w:rsidR="00730FBB" w:rsidRDefault="00730FBB" w:rsidP="00730FBB"/>
    <w:p w14:paraId="2F38C211" w14:textId="77777777" w:rsidR="00730FBB" w:rsidRDefault="0030412E" w:rsidP="00730FBB">
      <w:r>
        <w:rPr>
          <w:b/>
        </w:rPr>
        <w:t>“</w:t>
      </w:r>
      <w:r w:rsidR="00E131BF" w:rsidRPr="00E131BF">
        <w:rPr>
          <w:b/>
          <w:u w:val="single"/>
        </w:rPr>
        <w:t>Education in health principles was never more needed than now</w:t>
      </w:r>
      <w:r w:rsidR="00E131BF" w:rsidRPr="00E131BF">
        <w:rPr>
          <w:b/>
        </w:rPr>
        <w:t>...</w:t>
      </w:r>
      <w:r>
        <w:rPr>
          <w:b/>
        </w:rPr>
        <w:t>”</w:t>
      </w:r>
      <w:r w:rsidR="00E131BF" w:rsidRPr="00E131BF">
        <w:rPr>
          <w:b/>
        </w:rPr>
        <w:t xml:space="preserve"> </w:t>
      </w:r>
      <w:r w:rsidR="00E131BF">
        <w:t xml:space="preserve"> </w:t>
      </w:r>
      <w:r w:rsidR="00E131BF" w:rsidRPr="00E131BF">
        <w:t>(</w:t>
      </w:r>
      <w:r w:rsidR="00730FBB" w:rsidRPr="00E131BF">
        <w:t>MH 125.2)</w:t>
      </w:r>
    </w:p>
    <w:p w14:paraId="2F79BFA6" w14:textId="77777777" w:rsidR="00BB58D0" w:rsidRDefault="00BB58D0" w:rsidP="00730FBB"/>
    <w:p w14:paraId="6CBA02FE" w14:textId="77777777" w:rsidR="00730FBB" w:rsidRPr="005F67E9" w:rsidRDefault="00E131BF" w:rsidP="00730FBB">
      <w:pPr>
        <w:rPr>
          <w:b/>
          <w:color w:val="C00000"/>
        </w:rPr>
      </w:pPr>
      <w:r w:rsidRPr="005F67E9">
        <w:rPr>
          <w:b/>
          <w:color w:val="C00000"/>
        </w:rPr>
        <w:t>WE ARE TOLD IN THE BIBLE:</w:t>
      </w:r>
    </w:p>
    <w:p w14:paraId="3711B340" w14:textId="3B3A4261" w:rsidR="00730FBB" w:rsidRDefault="008F5156" w:rsidP="00730FBB">
      <w:r w:rsidRPr="00561702">
        <w:rPr>
          <w:b/>
          <w:bCs/>
          <w:color w:val="7900F2"/>
        </w:rPr>
        <w:t>“...the curse causeless shall not come.”</w:t>
      </w:r>
      <w:r w:rsidRPr="00561702">
        <w:rPr>
          <w:b/>
          <w:color w:val="7900F2"/>
        </w:rPr>
        <w:t xml:space="preserve"> </w:t>
      </w:r>
      <w:r w:rsidRPr="00561702">
        <w:rPr>
          <w:color w:val="7900F2"/>
        </w:rPr>
        <w:t xml:space="preserve"> </w:t>
      </w:r>
      <w:r w:rsidR="00730FBB">
        <w:t>(</w:t>
      </w:r>
      <w:r w:rsidR="00730FBB" w:rsidRPr="004A6565">
        <w:rPr>
          <w:color w:val="0000FF"/>
        </w:rPr>
        <w:t>Proverbs 26:2</w:t>
      </w:r>
      <w:r w:rsidR="00730FBB">
        <w:t>)</w:t>
      </w:r>
    </w:p>
    <w:p w14:paraId="3D166429" w14:textId="77777777" w:rsidR="00BF22E1" w:rsidRDefault="00BF22E1" w:rsidP="00730FBB"/>
    <w:p w14:paraId="1F0D3E6E" w14:textId="77777777" w:rsidR="00730FBB" w:rsidRPr="00561702" w:rsidRDefault="0030412E" w:rsidP="00730FBB">
      <w:pPr>
        <w:rPr>
          <w:b/>
          <w:color w:val="0000FF"/>
          <w:u w:val="single"/>
        </w:rPr>
      </w:pPr>
      <w:r w:rsidRPr="00561702">
        <w:rPr>
          <w:b/>
          <w:color w:val="FF6600"/>
        </w:rPr>
        <w:t>“</w:t>
      </w:r>
      <w:r w:rsidR="00730FBB" w:rsidRPr="00561702">
        <w:rPr>
          <w:b/>
          <w:color w:val="FF6600"/>
        </w:rPr>
        <w:t>...</w:t>
      </w:r>
      <w:r w:rsidR="00730FBB" w:rsidRPr="00561702">
        <w:rPr>
          <w:b/>
          <w:color w:val="FF6600"/>
          <w:u w:val="single"/>
        </w:rPr>
        <w:t>suffer because of their own wrong course of action</w:t>
      </w:r>
      <w:r w:rsidR="00730FBB" w:rsidRPr="00561702">
        <w:rPr>
          <w:b/>
          <w:color w:val="FF6600"/>
        </w:rPr>
        <w:t>.</w:t>
      </w:r>
      <w:r w:rsidR="00730FBB" w:rsidRPr="00561702">
        <w:rPr>
          <w:color w:val="FF6600"/>
        </w:rPr>
        <w:t xml:space="preserve"> </w:t>
      </w:r>
      <w:r w:rsidR="00730FBB">
        <w:t xml:space="preserve">They disregard the principles of health </w:t>
      </w:r>
      <w:r w:rsidR="00F133AE" w:rsidRPr="00561702">
        <w:rPr>
          <w:b/>
          <w:color w:val="0000FF"/>
          <w:u w:val="single"/>
        </w:rPr>
        <w:t>by their</w:t>
      </w:r>
    </w:p>
    <w:p w14:paraId="5A20CB04" w14:textId="77777777" w:rsidR="00730FBB" w:rsidRDefault="00F133AE" w:rsidP="00730FBB">
      <w:r w:rsidRPr="00561702">
        <w:rPr>
          <w:b/>
          <w:color w:val="0000FF"/>
          <w:u w:val="single"/>
        </w:rPr>
        <w:t>habits of eating, drinking, dressing, and working</w:t>
      </w:r>
      <w:r w:rsidR="0030412E" w:rsidRPr="00561702">
        <w:rPr>
          <w:b/>
          <w:color w:val="0000FF"/>
        </w:rPr>
        <w:t>...”</w:t>
      </w:r>
      <w:r w:rsidR="00E131BF" w:rsidRPr="00561702">
        <w:rPr>
          <w:b/>
          <w:color w:val="0000FF"/>
        </w:rPr>
        <w:t xml:space="preserve">  </w:t>
      </w:r>
      <w:r w:rsidR="00BB58D0">
        <w:t>{MH</w:t>
      </w:r>
      <w:r w:rsidR="00730FBB">
        <w:t xml:space="preserve"> 234 .2}</w:t>
      </w:r>
    </w:p>
    <w:p w14:paraId="3719361D" w14:textId="77777777" w:rsidR="00BB58D0" w:rsidRDefault="00BB58D0" w:rsidP="00730FBB"/>
    <w:p w14:paraId="5D3DD252" w14:textId="77777777" w:rsidR="00730FBB" w:rsidRPr="00A8447A" w:rsidRDefault="0030412E" w:rsidP="00730FBB">
      <w:r>
        <w:t>“</w:t>
      </w:r>
      <w:r w:rsidR="00730FBB">
        <w:t>..</w:t>
      </w:r>
      <w:r w:rsidR="00F133AE">
        <w:t>It</w:t>
      </w:r>
      <w:r w:rsidR="00730FBB">
        <w:t xml:space="preserve"> shall come to pass, </w:t>
      </w:r>
      <w:r w:rsidR="00730FBB" w:rsidRPr="00561702">
        <w:rPr>
          <w:b/>
          <w:color w:val="CC00CC"/>
          <w:u w:val="single"/>
        </w:rPr>
        <w:t>IF THOU WILT NOT</w:t>
      </w:r>
      <w:r w:rsidR="00730FBB" w:rsidRPr="00561702">
        <w:rPr>
          <w:color w:val="CC00CC"/>
        </w:rPr>
        <w:t xml:space="preserve"> </w:t>
      </w:r>
      <w:r w:rsidR="00730FBB">
        <w:t xml:space="preserve">hearken unto the voice of the Lord thy God, to </w:t>
      </w:r>
      <w:r w:rsidR="00730FBB" w:rsidRPr="00561702">
        <w:rPr>
          <w:b/>
          <w:color w:val="CC00CC"/>
          <w:u w:val="single"/>
        </w:rPr>
        <w:t>OBSERVE TO</w:t>
      </w:r>
      <w:r w:rsidR="00A8447A" w:rsidRPr="00561702">
        <w:rPr>
          <w:color w:val="CC00CC"/>
        </w:rPr>
        <w:t xml:space="preserve"> </w:t>
      </w:r>
      <w:r w:rsidR="00A8447A" w:rsidRPr="00561702">
        <w:rPr>
          <w:b/>
          <w:color w:val="CC00CC"/>
          <w:u w:val="single"/>
        </w:rPr>
        <w:t>do all His commandments and His statutes</w:t>
      </w:r>
      <w:r w:rsidR="00730FBB" w:rsidRPr="00561702">
        <w:rPr>
          <w:color w:val="CC00CC"/>
        </w:rPr>
        <w:t xml:space="preserve"> </w:t>
      </w:r>
      <w:r w:rsidR="00730FBB">
        <w:t xml:space="preserve">which I command thee this day; that </w:t>
      </w:r>
      <w:r w:rsidR="00730FBB" w:rsidRPr="00561702">
        <w:rPr>
          <w:b/>
          <w:color w:val="009900"/>
          <w:u w:val="single"/>
        </w:rPr>
        <w:t>ALL THESE</w:t>
      </w:r>
      <w:r w:rsidR="00A8447A" w:rsidRPr="00561702">
        <w:rPr>
          <w:b/>
          <w:color w:val="009900"/>
          <w:u w:val="single"/>
        </w:rPr>
        <w:t xml:space="preserve"> curses shall come upon thee</w:t>
      </w:r>
      <w:r w:rsidR="00730FBB" w:rsidRPr="00561702">
        <w:rPr>
          <w:b/>
          <w:color w:val="009900"/>
          <w:u w:val="single"/>
        </w:rPr>
        <w:t>, and overtake thee</w:t>
      </w:r>
      <w:r w:rsidR="00BB58D0" w:rsidRPr="00561702">
        <w:rPr>
          <w:b/>
          <w:color w:val="009900"/>
        </w:rPr>
        <w:t>...</w:t>
      </w:r>
      <w:r w:rsidRPr="00561702">
        <w:rPr>
          <w:b/>
          <w:color w:val="009900"/>
        </w:rPr>
        <w:t>”</w:t>
      </w:r>
      <w:r w:rsidR="00BB58D0" w:rsidRPr="00561702">
        <w:rPr>
          <w:color w:val="009900"/>
        </w:rPr>
        <w:t xml:space="preserve"> </w:t>
      </w:r>
      <w:r w:rsidR="00BB58D0" w:rsidRPr="0030412E">
        <w:t>(</w:t>
      </w:r>
      <w:r w:rsidR="00730FBB" w:rsidRPr="004A6565">
        <w:rPr>
          <w:color w:val="0000FF"/>
        </w:rPr>
        <w:t>Deuteronomy 28:15</w:t>
      </w:r>
      <w:r w:rsidR="00730FBB">
        <w:t>)</w:t>
      </w:r>
    </w:p>
    <w:p w14:paraId="27BA8130" w14:textId="77777777" w:rsidR="00730FBB" w:rsidRDefault="00730FBB" w:rsidP="00730FBB"/>
    <w:p w14:paraId="38FAC968" w14:textId="77777777" w:rsidR="00730FBB" w:rsidRDefault="0030412E" w:rsidP="00730FBB">
      <w:r w:rsidRPr="008F5156">
        <w:rPr>
          <w:b/>
          <w:color w:val="7900F2"/>
        </w:rPr>
        <w:t>“</w:t>
      </w:r>
      <w:r w:rsidR="00F133AE" w:rsidRPr="008F5156">
        <w:rPr>
          <w:b/>
          <w:color w:val="7900F2"/>
          <w:u w:val="single"/>
        </w:rPr>
        <w:t xml:space="preserve">It is as truly a sin to violate the laws of our being as it is to break the Ten Commandments. </w:t>
      </w:r>
      <w:r w:rsidR="00F133AE" w:rsidRPr="008F5156">
        <w:rPr>
          <w:b/>
          <w:color w:val="FF6600"/>
          <w:u w:val="single"/>
        </w:rPr>
        <w:t>To do either is to break God's laws.</w:t>
      </w:r>
      <w:r w:rsidR="00E131BF" w:rsidRPr="008F5156">
        <w:rPr>
          <w:color w:val="FF6600"/>
        </w:rPr>
        <w:t xml:space="preserve"> </w:t>
      </w:r>
      <w:r w:rsidR="00730FBB" w:rsidRPr="008F5156">
        <w:rPr>
          <w:b/>
          <w:bCs/>
          <w:u w:val="single"/>
        </w:rPr>
        <w:t>Those who transgress the law of God in their physical organism, will be inclined to violate the law of God</w:t>
      </w:r>
      <w:r w:rsidR="00730FBB" w:rsidRPr="008F5156">
        <w:rPr>
          <w:b/>
          <w:bCs/>
        </w:rPr>
        <w:t xml:space="preserve"> </w:t>
      </w:r>
      <w:r w:rsidR="00730FBB" w:rsidRPr="008F5156">
        <w:rPr>
          <w:b/>
          <w:bCs/>
          <w:u w:val="single"/>
        </w:rPr>
        <w:t>spoken from Sinai</w:t>
      </w:r>
      <w:r w:rsidR="00730FBB" w:rsidRPr="008F5156">
        <w:rPr>
          <w:b/>
          <w:bCs/>
        </w:rPr>
        <w:t>.</w:t>
      </w:r>
      <w:r w:rsidRPr="008F5156">
        <w:rPr>
          <w:b/>
          <w:bCs/>
        </w:rPr>
        <w:t>”</w:t>
      </w:r>
      <w:r>
        <w:t xml:space="preserve"> </w:t>
      </w:r>
      <w:r w:rsidR="00730FBB">
        <w:t xml:space="preserve"> </w:t>
      </w:r>
      <w:r w:rsidR="00BB58D0">
        <w:t>{CD</w:t>
      </w:r>
      <w:r w:rsidR="00730FBB">
        <w:t xml:space="preserve"> 17 .3}</w:t>
      </w:r>
    </w:p>
    <w:p w14:paraId="080D72C0" w14:textId="77777777" w:rsidR="00730FBB" w:rsidRDefault="00730FBB" w:rsidP="00730FBB"/>
    <w:p w14:paraId="06F7ECAC" w14:textId="77777777" w:rsidR="00730FBB" w:rsidRPr="00F133AE" w:rsidRDefault="00730FBB" w:rsidP="00730FBB">
      <w:pPr>
        <w:rPr>
          <w:b/>
          <w:color w:val="C00000"/>
        </w:rPr>
      </w:pPr>
      <w:r w:rsidRPr="00F133AE">
        <w:rPr>
          <w:b/>
          <w:color w:val="C00000"/>
        </w:rPr>
        <w:t>Q: WHAT ARE SOME OF THESE CURSES IN THE BIBLE?</w:t>
      </w:r>
    </w:p>
    <w:p w14:paraId="703F2972" w14:textId="77777777" w:rsidR="00730FBB" w:rsidRPr="00747820" w:rsidRDefault="00730FBB" w:rsidP="00730FBB">
      <w:pPr>
        <w:rPr>
          <w:b/>
          <w:color w:val="0070C0"/>
        </w:rPr>
      </w:pPr>
      <w:r w:rsidRPr="00F133AE">
        <w:rPr>
          <w:b/>
          <w:color w:val="0000FF"/>
        </w:rPr>
        <w:t>A: SICKNESS &amp; DISEASE</w:t>
      </w:r>
      <w:r w:rsidR="00BF22E1" w:rsidRPr="0059015F">
        <w:rPr>
          <w:b/>
          <w:color w:val="0000FF"/>
        </w:rPr>
        <w:t xml:space="preserve"> </w:t>
      </w:r>
      <w:r w:rsidR="00747820" w:rsidRPr="0059015F">
        <w:rPr>
          <w:b/>
          <w:color w:val="0000FF"/>
        </w:rPr>
        <w:t>–</w:t>
      </w:r>
      <w:r w:rsidR="00E131BF" w:rsidRPr="0059015F">
        <w:rPr>
          <w:color w:val="0000FF"/>
        </w:rPr>
        <w:t xml:space="preserve"> </w:t>
      </w:r>
      <w:r w:rsidR="00E131BF">
        <w:t>(</w:t>
      </w:r>
      <w:r w:rsidR="00BB58D0">
        <w:t>The</w:t>
      </w:r>
      <w:r>
        <w:t xml:space="preserve"> following found in Deuteronomy 28 &amp; Leviticus 26)</w:t>
      </w:r>
    </w:p>
    <w:p w14:paraId="4225E5A3" w14:textId="77777777" w:rsidR="00A8447A" w:rsidRDefault="00A8447A" w:rsidP="00730FBB"/>
    <w:p w14:paraId="42E7755B" w14:textId="77777777" w:rsidR="00730FBB" w:rsidRDefault="00730FBB" w:rsidP="00730FBB">
      <w:r w:rsidRPr="00E131BF">
        <w:rPr>
          <w:b/>
        </w:rPr>
        <w:t xml:space="preserve"> 1: PESTILENCE</w:t>
      </w:r>
      <w:r>
        <w:t xml:space="preserve"> (infectious, deadly disease such as A.I.D.S.) (vs</w:t>
      </w:r>
      <w:r w:rsidR="00BB58D0">
        <w:t>.22</w:t>
      </w:r>
      <w:r>
        <w:t>)</w:t>
      </w:r>
    </w:p>
    <w:p w14:paraId="448E076A" w14:textId="77777777" w:rsidR="00730FBB" w:rsidRDefault="00730FBB" w:rsidP="00730FBB">
      <w:r>
        <w:t xml:space="preserve"> </w:t>
      </w:r>
      <w:r w:rsidRPr="00E131BF">
        <w:rPr>
          <w:b/>
        </w:rPr>
        <w:t>2: CONSUMPTION</w:t>
      </w:r>
      <w:r w:rsidR="00E131BF">
        <w:rPr>
          <w:b/>
        </w:rPr>
        <w:t xml:space="preserve"> </w:t>
      </w:r>
      <w:r>
        <w:t>= passing away; a wasting of flesh (vs</w:t>
      </w:r>
      <w:r w:rsidR="00BB58D0">
        <w:t>.22</w:t>
      </w:r>
      <w:r>
        <w:t>)</w:t>
      </w:r>
    </w:p>
    <w:p w14:paraId="17BF41CE" w14:textId="77777777" w:rsidR="00730FBB" w:rsidRDefault="00730FBB" w:rsidP="00730FBB">
      <w:r w:rsidRPr="00E131BF">
        <w:rPr>
          <w:b/>
        </w:rPr>
        <w:t xml:space="preserve"> 3: </w:t>
      </w:r>
      <w:r w:rsidR="00BB58D0" w:rsidRPr="00E131BF">
        <w:rPr>
          <w:b/>
        </w:rPr>
        <w:t>FEVER</w:t>
      </w:r>
      <w:r w:rsidR="00BB58D0">
        <w:t xml:space="preserve"> (vs.</w:t>
      </w:r>
      <w:r>
        <w:t>22)</w:t>
      </w:r>
    </w:p>
    <w:p w14:paraId="1F4C3C94" w14:textId="77777777" w:rsidR="00730FBB" w:rsidRDefault="00730FBB" w:rsidP="00730FBB">
      <w:r w:rsidRPr="00E131BF">
        <w:rPr>
          <w:b/>
        </w:rPr>
        <w:t xml:space="preserve"> 4: INFLAMMATION</w:t>
      </w:r>
      <w:r>
        <w:t xml:space="preserve"> (Edema; anything with </w:t>
      </w:r>
      <w:r w:rsidR="00BB58D0">
        <w:t>it is</w:t>
      </w:r>
      <w:r>
        <w:t xml:space="preserve"> on the e</w:t>
      </w:r>
      <w:r w:rsidR="00BB58D0">
        <w:t>nd like bursitis, arthritis) (vs.</w:t>
      </w:r>
      <w:r>
        <w:t>22)</w:t>
      </w:r>
    </w:p>
    <w:p w14:paraId="4ABCAAD8" w14:textId="77777777" w:rsidR="00730FBB" w:rsidRDefault="00730FBB" w:rsidP="00730FBB">
      <w:r w:rsidRPr="00E131BF">
        <w:rPr>
          <w:b/>
        </w:rPr>
        <w:t xml:space="preserve"> 5: EXTREME BURNING</w:t>
      </w:r>
      <w:r>
        <w:t xml:space="preserve"> = </w:t>
      </w:r>
      <w:r w:rsidR="00BB58D0">
        <w:t>(bones; heartburn, etc.) (vs.</w:t>
      </w:r>
      <w:r>
        <w:t>22)</w:t>
      </w:r>
    </w:p>
    <w:p w14:paraId="42F2F955" w14:textId="77777777" w:rsidR="00730FBB" w:rsidRDefault="00BB58D0" w:rsidP="00730FBB">
      <w:r w:rsidRPr="00E131BF">
        <w:rPr>
          <w:b/>
        </w:rPr>
        <w:t xml:space="preserve"> 6: WITH THE SWORD</w:t>
      </w:r>
      <w:r>
        <w:t xml:space="preserve"> (Death) (vs.</w:t>
      </w:r>
      <w:r w:rsidR="00730FBB">
        <w:t>22)</w:t>
      </w:r>
    </w:p>
    <w:p w14:paraId="7E541C0C" w14:textId="77777777" w:rsidR="00730FBB" w:rsidRDefault="00730FBB" w:rsidP="00730FBB">
      <w:r>
        <w:t xml:space="preserve"> </w:t>
      </w:r>
      <w:r w:rsidRPr="00E131BF">
        <w:rPr>
          <w:b/>
        </w:rPr>
        <w:t>7: BLASTING</w:t>
      </w:r>
      <w:r>
        <w:t xml:space="preserve"> </w:t>
      </w:r>
      <w:r w:rsidRPr="007946B5">
        <w:rPr>
          <w:b/>
        </w:rPr>
        <w:t xml:space="preserve">= </w:t>
      </w:r>
      <w:r>
        <w:t xml:space="preserve">to prevent </w:t>
      </w:r>
      <w:r w:rsidR="00BB58D0">
        <w:t>from growing (like dwarfism) (vs.</w:t>
      </w:r>
      <w:r>
        <w:t>22)</w:t>
      </w:r>
    </w:p>
    <w:p w14:paraId="7BC50752" w14:textId="77777777" w:rsidR="00730FBB" w:rsidRDefault="00730FBB" w:rsidP="00730FBB">
      <w:r w:rsidRPr="00E131BF">
        <w:rPr>
          <w:b/>
        </w:rPr>
        <w:t xml:space="preserve"> 8: MILDEW</w:t>
      </w:r>
      <w:r>
        <w:t xml:space="preserve"> (causing corrosion</w:t>
      </w:r>
      <w:r w:rsidR="00BB58D0">
        <w:t>) (vs.</w:t>
      </w:r>
      <w:r>
        <w:t>22)</w:t>
      </w:r>
    </w:p>
    <w:p w14:paraId="50B6C482" w14:textId="77777777" w:rsidR="00730FBB" w:rsidRDefault="00730FBB" w:rsidP="00730FBB">
      <w:r w:rsidRPr="00E131BF">
        <w:rPr>
          <w:b/>
        </w:rPr>
        <w:t xml:space="preserve"> 9: BOTCH</w:t>
      </w:r>
      <w:r>
        <w:t xml:space="preserve"> </w:t>
      </w:r>
      <w:r w:rsidRPr="007946B5">
        <w:rPr>
          <w:b/>
        </w:rPr>
        <w:t>=</w:t>
      </w:r>
      <w:r>
        <w:t xml:space="preserve"> a swelling</w:t>
      </w:r>
      <w:r w:rsidR="00BB58D0">
        <w:t xml:space="preserve"> on the skin; ulcers; tumors (vs.</w:t>
      </w:r>
      <w:r>
        <w:t>27)</w:t>
      </w:r>
    </w:p>
    <w:p w14:paraId="0E9D827A" w14:textId="77777777" w:rsidR="00730FBB" w:rsidRDefault="00730FBB" w:rsidP="00730FBB">
      <w:r w:rsidRPr="00E131BF">
        <w:rPr>
          <w:b/>
        </w:rPr>
        <w:t>10: EMERODS</w:t>
      </w:r>
      <w:r>
        <w:t xml:space="preserve"> </w:t>
      </w:r>
      <w:r w:rsidRPr="007946B5">
        <w:rPr>
          <w:b/>
        </w:rPr>
        <w:t>=</w:t>
      </w:r>
      <w:r>
        <w:t xml:space="preserve"> hemorrhoids (vs</w:t>
      </w:r>
      <w:r w:rsidR="00BB58D0">
        <w:t>.</w:t>
      </w:r>
      <w:r>
        <w:t>27)</w:t>
      </w:r>
    </w:p>
    <w:p w14:paraId="4BA32E3A" w14:textId="77777777" w:rsidR="00730FBB" w:rsidRDefault="00BB58D0" w:rsidP="00730FBB">
      <w:r w:rsidRPr="00E131BF">
        <w:rPr>
          <w:b/>
        </w:rPr>
        <w:t>11: SCAB</w:t>
      </w:r>
      <w:r>
        <w:t xml:space="preserve"> </w:t>
      </w:r>
      <w:r w:rsidRPr="007946B5">
        <w:rPr>
          <w:b/>
        </w:rPr>
        <w:t xml:space="preserve">= </w:t>
      </w:r>
      <w:r>
        <w:t>psoriasis (vs.</w:t>
      </w:r>
      <w:r w:rsidR="00730FBB">
        <w:t>27)</w:t>
      </w:r>
    </w:p>
    <w:p w14:paraId="4E3151D8" w14:textId="77777777" w:rsidR="00730FBB" w:rsidRDefault="00730FBB" w:rsidP="00730FBB">
      <w:r w:rsidRPr="00E131BF">
        <w:rPr>
          <w:b/>
        </w:rPr>
        <w:t>12: ITCH</w:t>
      </w:r>
      <w:r>
        <w:t xml:space="preserve"> </w:t>
      </w:r>
      <w:r w:rsidRPr="007946B5">
        <w:rPr>
          <w:b/>
        </w:rPr>
        <w:t xml:space="preserve">= </w:t>
      </w:r>
      <w:r>
        <w:t xml:space="preserve">scabies; athletes food; dandruff; </w:t>
      </w:r>
      <w:r w:rsidR="00BB58D0">
        <w:t>seborrhea; etc. (vs.</w:t>
      </w:r>
      <w:r>
        <w:t>27)</w:t>
      </w:r>
    </w:p>
    <w:p w14:paraId="551D9F16" w14:textId="77777777" w:rsidR="00730FBB" w:rsidRDefault="00730FBB" w:rsidP="00730FBB">
      <w:r w:rsidRPr="00E131BF">
        <w:rPr>
          <w:b/>
        </w:rPr>
        <w:t>1</w:t>
      </w:r>
      <w:r w:rsidR="00BB58D0" w:rsidRPr="00E131BF">
        <w:rPr>
          <w:b/>
        </w:rPr>
        <w:t xml:space="preserve">3: MADNESS </w:t>
      </w:r>
      <w:r w:rsidR="00BB58D0" w:rsidRPr="007946B5">
        <w:rPr>
          <w:b/>
        </w:rPr>
        <w:t xml:space="preserve">= </w:t>
      </w:r>
      <w:r w:rsidR="00BB58D0">
        <w:t>schizophrenia; (vs.</w:t>
      </w:r>
      <w:r>
        <w:t>28)</w:t>
      </w:r>
    </w:p>
    <w:p w14:paraId="6C6D041A" w14:textId="77777777" w:rsidR="00730FBB" w:rsidRDefault="00BB58D0" w:rsidP="00730FBB">
      <w:r w:rsidRPr="00E131BF">
        <w:rPr>
          <w:b/>
        </w:rPr>
        <w:t>14: BLINDNESS</w:t>
      </w:r>
      <w:r>
        <w:t xml:space="preserve"> (vs.</w:t>
      </w:r>
      <w:r w:rsidR="00730FBB">
        <w:t>28)</w:t>
      </w:r>
    </w:p>
    <w:p w14:paraId="2D4355FA" w14:textId="77777777" w:rsidR="00730FBB" w:rsidRDefault="00730FBB" w:rsidP="00730FBB">
      <w:r w:rsidRPr="00E131BF">
        <w:rPr>
          <w:b/>
        </w:rPr>
        <w:t>15: ASTONISHMEN</w:t>
      </w:r>
      <w:r w:rsidR="00BB58D0" w:rsidRPr="00E131BF">
        <w:rPr>
          <w:b/>
        </w:rPr>
        <w:t>T OF HEART</w:t>
      </w:r>
      <w:r w:rsidR="00BB58D0" w:rsidRPr="007946B5">
        <w:rPr>
          <w:b/>
        </w:rPr>
        <w:t xml:space="preserve"> =</w:t>
      </w:r>
      <w:r w:rsidR="00BB58D0">
        <w:t xml:space="preserve"> heart problems (vs.</w:t>
      </w:r>
      <w:r>
        <w:t>28)</w:t>
      </w:r>
    </w:p>
    <w:p w14:paraId="0B462D78" w14:textId="77777777" w:rsidR="00730FBB" w:rsidRDefault="00730FBB" w:rsidP="00730FBB">
      <w:r w:rsidRPr="00E131BF">
        <w:rPr>
          <w:b/>
        </w:rPr>
        <w:t>16: SMITTEN IN THE KNEES</w:t>
      </w:r>
      <w:r>
        <w:t xml:space="preserve"> </w:t>
      </w:r>
      <w:r w:rsidRPr="007946B5">
        <w:rPr>
          <w:b/>
        </w:rPr>
        <w:t xml:space="preserve">= </w:t>
      </w:r>
      <w:r>
        <w:t xml:space="preserve">problems in the </w:t>
      </w:r>
      <w:r w:rsidR="00BB58D0">
        <w:t>knees (</w:t>
      </w:r>
      <w:r>
        <w:t>example = arthritis</w:t>
      </w:r>
      <w:r w:rsidR="00BB58D0">
        <w:t>) (vs.</w:t>
      </w:r>
      <w:r>
        <w:t>35)</w:t>
      </w:r>
    </w:p>
    <w:p w14:paraId="1E4AF950" w14:textId="77777777" w:rsidR="00730FBB" w:rsidRDefault="00730FBB" w:rsidP="00730FBB">
      <w:r w:rsidRPr="00E131BF">
        <w:rPr>
          <w:b/>
        </w:rPr>
        <w:t>17: SMITTEN IN THE</w:t>
      </w:r>
      <w:r>
        <w:t xml:space="preserve"> </w:t>
      </w:r>
      <w:r w:rsidRPr="00E131BF">
        <w:rPr>
          <w:b/>
        </w:rPr>
        <w:t xml:space="preserve">LEGS </w:t>
      </w:r>
      <w:r w:rsidRPr="007946B5">
        <w:rPr>
          <w:b/>
        </w:rPr>
        <w:t xml:space="preserve">= </w:t>
      </w:r>
      <w:r>
        <w:t xml:space="preserve">problems in the </w:t>
      </w:r>
      <w:r w:rsidR="00BB58D0">
        <w:t>legs (vs.</w:t>
      </w:r>
      <w:r>
        <w:t>35)</w:t>
      </w:r>
    </w:p>
    <w:p w14:paraId="3D4B25B0" w14:textId="77777777" w:rsidR="00730FBB" w:rsidRDefault="00730FBB" w:rsidP="00730FBB">
      <w:r w:rsidRPr="00E131BF">
        <w:rPr>
          <w:b/>
        </w:rPr>
        <w:t>18: A SORE BOTCH</w:t>
      </w:r>
      <w:r>
        <w:t xml:space="preserve"> (painful swellings; painful ulcers; painful tumors</w:t>
      </w:r>
      <w:r w:rsidR="00BB58D0">
        <w:t>) (vs.</w:t>
      </w:r>
      <w:r>
        <w:t>35)</w:t>
      </w:r>
    </w:p>
    <w:p w14:paraId="06F1B08D" w14:textId="77777777" w:rsidR="00730FBB" w:rsidRDefault="00730FBB" w:rsidP="00730FBB">
      <w:r w:rsidRPr="00E131BF">
        <w:rPr>
          <w:b/>
        </w:rPr>
        <w:t>19: A TREMBLING HEART</w:t>
      </w:r>
      <w:r w:rsidRPr="007946B5">
        <w:rPr>
          <w:b/>
        </w:rPr>
        <w:t xml:space="preserve"> =</w:t>
      </w:r>
      <w:r>
        <w:t xml:space="preserve"> heart failure; he</w:t>
      </w:r>
      <w:r w:rsidR="00BB58D0">
        <w:t>art attacks; cardiac arrest (vs.</w:t>
      </w:r>
      <w:r>
        <w:t>65)</w:t>
      </w:r>
    </w:p>
    <w:p w14:paraId="010EBC03" w14:textId="77777777" w:rsidR="00730FBB" w:rsidRDefault="00730FBB" w:rsidP="00730FBB">
      <w:r w:rsidRPr="00E131BF">
        <w:rPr>
          <w:b/>
        </w:rPr>
        <w:t>20: FAILING OF EYES</w:t>
      </w:r>
      <w:r>
        <w:t xml:space="preserve"> </w:t>
      </w:r>
      <w:r w:rsidRPr="007946B5">
        <w:rPr>
          <w:b/>
        </w:rPr>
        <w:t>=</w:t>
      </w:r>
      <w:r>
        <w:t xml:space="preserve"> glaucoma; </w:t>
      </w:r>
      <w:r w:rsidR="00BB58D0">
        <w:t>cataracts (vs.</w:t>
      </w:r>
      <w:r>
        <w:t>65)</w:t>
      </w:r>
    </w:p>
    <w:p w14:paraId="2D4F67B4" w14:textId="77777777" w:rsidR="00730FBB" w:rsidRDefault="00730FBB" w:rsidP="00730FBB">
      <w:r w:rsidRPr="00E131BF">
        <w:rPr>
          <w:b/>
        </w:rPr>
        <w:t>21: SORROW OF MIND</w:t>
      </w:r>
      <w:r>
        <w:t xml:space="preserve"> </w:t>
      </w:r>
      <w:r w:rsidRPr="007946B5">
        <w:rPr>
          <w:b/>
        </w:rPr>
        <w:t>=</w:t>
      </w:r>
      <w:r>
        <w:t xml:space="preserve"> any type of depression; </w:t>
      </w:r>
      <w:r w:rsidR="00BB58D0">
        <w:t>worry; (vs.65</w:t>
      </w:r>
      <w:r>
        <w:t>)</w:t>
      </w:r>
    </w:p>
    <w:p w14:paraId="5A4A291A" w14:textId="77777777" w:rsidR="00730FBB" w:rsidRDefault="00BB58D0" w:rsidP="00730FBB">
      <w:r w:rsidRPr="00E131BF">
        <w:rPr>
          <w:b/>
        </w:rPr>
        <w:t>22: DOUBT</w:t>
      </w:r>
      <w:r>
        <w:t xml:space="preserve"> (vs.</w:t>
      </w:r>
      <w:r w:rsidR="00730FBB">
        <w:t>65)</w:t>
      </w:r>
    </w:p>
    <w:p w14:paraId="6A179F13" w14:textId="0B5A34FA" w:rsidR="00730FBB" w:rsidRDefault="00730FBB" w:rsidP="00730FBB">
      <w:r w:rsidRPr="00E131BF">
        <w:rPr>
          <w:b/>
        </w:rPr>
        <w:t>23: TERROR</w:t>
      </w:r>
      <w:r>
        <w:t xml:space="preserve"> </w:t>
      </w:r>
      <w:r w:rsidRPr="007946B5">
        <w:rPr>
          <w:b/>
        </w:rPr>
        <w:t xml:space="preserve">= </w:t>
      </w:r>
      <w:r>
        <w:t xml:space="preserve">fear; phobia; </w:t>
      </w:r>
      <w:r w:rsidR="00BB58D0">
        <w:t>anxiety (</w:t>
      </w:r>
      <w:r w:rsidRPr="00561702">
        <w:rPr>
          <w:color w:val="0000FF"/>
        </w:rPr>
        <w:t>Lev</w:t>
      </w:r>
      <w:r w:rsidR="00561702" w:rsidRPr="00561702">
        <w:rPr>
          <w:color w:val="0000FF"/>
        </w:rPr>
        <w:t>.</w:t>
      </w:r>
      <w:r w:rsidRPr="00561702">
        <w:rPr>
          <w:color w:val="0000FF"/>
        </w:rPr>
        <w:t xml:space="preserve"> 26:16</w:t>
      </w:r>
      <w:r>
        <w:t>)</w:t>
      </w:r>
    </w:p>
    <w:p w14:paraId="273E8F25" w14:textId="6208EC32" w:rsidR="00BB58D0" w:rsidRDefault="00730FBB" w:rsidP="00730FBB">
      <w:r w:rsidRPr="00E131BF">
        <w:rPr>
          <w:b/>
        </w:rPr>
        <w:t>24: BURNING AGUE</w:t>
      </w:r>
      <w:r w:rsidRPr="007946B5">
        <w:rPr>
          <w:b/>
        </w:rPr>
        <w:t xml:space="preserve"> =</w:t>
      </w:r>
      <w:r>
        <w:t xml:space="preserve"> chills; </w:t>
      </w:r>
      <w:r w:rsidR="00BB58D0">
        <w:t>shivering (</w:t>
      </w:r>
      <w:r>
        <w:t xml:space="preserve">colds/flu); </w:t>
      </w:r>
      <w:r w:rsidR="00BB58D0">
        <w:t>shock (</w:t>
      </w:r>
      <w:r w:rsidRPr="00D00D35">
        <w:rPr>
          <w:color w:val="0000FF"/>
        </w:rPr>
        <w:t>Lev</w:t>
      </w:r>
      <w:r w:rsidR="00561702">
        <w:rPr>
          <w:color w:val="0000FF"/>
        </w:rPr>
        <w:t>.</w:t>
      </w:r>
      <w:r w:rsidRPr="00D00D35">
        <w:rPr>
          <w:color w:val="0000FF"/>
        </w:rPr>
        <w:t xml:space="preserve"> 26:16</w:t>
      </w:r>
      <w:r>
        <w:t>)</w:t>
      </w:r>
    </w:p>
    <w:p w14:paraId="26063FDB" w14:textId="77777777" w:rsidR="00E131BF" w:rsidRDefault="00730FBB" w:rsidP="00730FBB">
      <w:r w:rsidRPr="00E131BF">
        <w:rPr>
          <w:b/>
        </w:rPr>
        <w:t>25: DISEASE, SICKNESSES AND PLAGUES NOT LISTED</w:t>
      </w:r>
      <w:r>
        <w:t xml:space="preserve"> (examples are: Mad Cows Disease</w:t>
      </w:r>
      <w:r w:rsidR="00BB58D0">
        <w:t>; Swine</w:t>
      </w:r>
      <w:r>
        <w:t xml:space="preserve"> flu, etc</w:t>
      </w:r>
      <w:r w:rsidR="00BB58D0">
        <w:t xml:space="preserve">. </w:t>
      </w:r>
    </w:p>
    <w:p w14:paraId="58CC7DFD" w14:textId="77777777" w:rsidR="00A8447A" w:rsidRDefault="00E131BF" w:rsidP="00730FBB">
      <w:r>
        <w:t xml:space="preserve">      </w:t>
      </w:r>
      <w:r w:rsidR="00BB58D0">
        <w:t>(</w:t>
      </w:r>
      <w:r w:rsidR="00BB58D0" w:rsidRPr="004A6565">
        <w:rPr>
          <w:color w:val="0000FF"/>
        </w:rPr>
        <w:t>Duet.</w:t>
      </w:r>
      <w:r w:rsidR="00730FBB" w:rsidRPr="004A6565">
        <w:rPr>
          <w:color w:val="0000FF"/>
        </w:rPr>
        <w:t xml:space="preserve"> 28:60-61</w:t>
      </w:r>
      <w:r w:rsidR="00730FBB">
        <w:t>)</w:t>
      </w:r>
    </w:p>
    <w:p w14:paraId="380A2D0D" w14:textId="77777777" w:rsidR="00730FBB" w:rsidRPr="00F133AE" w:rsidRDefault="00E131BF" w:rsidP="00730FBB">
      <w:r w:rsidRPr="00F133AE">
        <w:rPr>
          <w:b/>
          <w:color w:val="C00000"/>
        </w:rPr>
        <w:lastRenderedPageBreak/>
        <w:t>WE ARE TOLD THE FOLLOWING IN THE SOP:</w:t>
      </w:r>
    </w:p>
    <w:p w14:paraId="796F12E7" w14:textId="77777777" w:rsidR="00730FBB" w:rsidRDefault="0030412E" w:rsidP="00730FBB">
      <w:r w:rsidRPr="008F5156">
        <w:rPr>
          <w:b/>
          <w:color w:val="009900"/>
        </w:rPr>
        <w:t>“</w:t>
      </w:r>
      <w:r w:rsidR="00F133AE" w:rsidRPr="008F5156">
        <w:rPr>
          <w:b/>
          <w:color w:val="009900"/>
          <w:u w:val="single"/>
        </w:rPr>
        <w:t>It is a sin to be sick, for</w:t>
      </w:r>
      <w:r w:rsidR="00730FBB" w:rsidRPr="008F5156">
        <w:rPr>
          <w:color w:val="009900"/>
          <w:u w:val="single"/>
        </w:rPr>
        <w:t xml:space="preserve"> </w:t>
      </w:r>
      <w:r w:rsidR="00F133AE" w:rsidRPr="008F5156">
        <w:rPr>
          <w:b/>
          <w:color w:val="009900"/>
          <w:u w:val="single"/>
        </w:rPr>
        <w:t>all sickness is the result of transgression</w:t>
      </w:r>
      <w:r w:rsidR="00730FBB" w:rsidRPr="008F5156">
        <w:rPr>
          <w:b/>
          <w:color w:val="009900"/>
        </w:rPr>
        <w:t>.</w:t>
      </w:r>
      <w:r w:rsidR="00E131BF" w:rsidRPr="008F5156">
        <w:rPr>
          <w:b/>
          <w:color w:val="009900"/>
        </w:rPr>
        <w:t xml:space="preserve">”  </w:t>
      </w:r>
      <w:r w:rsidR="00730FBB" w:rsidRPr="008F5156">
        <w:rPr>
          <w:color w:val="009900"/>
        </w:rPr>
        <w:t xml:space="preserve"> </w:t>
      </w:r>
      <w:r w:rsidR="00730FBB" w:rsidRPr="00E131BF">
        <w:t>(</w:t>
      </w:r>
      <w:r w:rsidR="00730FBB">
        <w:t>CH 37.2)</w:t>
      </w:r>
    </w:p>
    <w:p w14:paraId="35351730" w14:textId="77777777" w:rsidR="00BB58D0" w:rsidRDefault="00BB58D0" w:rsidP="00730FBB"/>
    <w:p w14:paraId="50C75C3C" w14:textId="77777777" w:rsidR="00BB58D0" w:rsidRPr="00F133AE" w:rsidRDefault="00730FBB" w:rsidP="00730FBB">
      <w:pPr>
        <w:rPr>
          <w:b/>
          <w:color w:val="C00000"/>
        </w:rPr>
      </w:pPr>
      <w:r w:rsidRPr="00F133AE">
        <w:rPr>
          <w:b/>
          <w:color w:val="C00000"/>
        </w:rPr>
        <w:t>Q: WHAT ABOUT BABIES AND SMALL CHILDREN?</w:t>
      </w:r>
    </w:p>
    <w:p w14:paraId="0B2A54CC" w14:textId="77777777" w:rsidR="00730FBB" w:rsidRDefault="00730FBB" w:rsidP="00730FBB">
      <w:r w:rsidRPr="00A8447A">
        <w:rPr>
          <w:b/>
        </w:rPr>
        <w:t>A: Many are suffering in consequence of the transgression of their parents.</w:t>
      </w:r>
      <w:r>
        <w:t xml:space="preserve"> They cannot be censured for their</w:t>
      </w:r>
      <w:r w:rsidR="00BB58D0">
        <w:t xml:space="preserve"> </w:t>
      </w:r>
      <w:r>
        <w:t>parents' sin; but it is nevertheless their duty to ascertain wherein their parents violated the laws of their</w:t>
      </w:r>
      <w:r w:rsidR="00BB58D0">
        <w:t xml:space="preserve"> </w:t>
      </w:r>
      <w:r>
        <w:t>being, which has entailed upon their offspring so miserable an inheritance; and wherein their parents' habits</w:t>
      </w:r>
      <w:r w:rsidR="00BB58D0">
        <w:t xml:space="preserve"> </w:t>
      </w:r>
      <w:r>
        <w:t>were wrong, they should change their course, and place themselves by correct habits in a better relation to</w:t>
      </w:r>
      <w:r w:rsidR="00BB58D0">
        <w:t xml:space="preserve"> </w:t>
      </w:r>
      <w:r>
        <w:t>health.</w:t>
      </w:r>
      <w:r w:rsidR="00331A0E">
        <w:t>”</w:t>
      </w:r>
      <w:r>
        <w:t xml:space="preserve"> </w:t>
      </w:r>
      <w:r w:rsidR="00331A0E">
        <w:t>{CH</w:t>
      </w:r>
      <w:r>
        <w:t xml:space="preserve"> </w:t>
      </w:r>
      <w:r w:rsidR="00331A0E">
        <w:t>37.</w:t>
      </w:r>
      <w:r>
        <w:t xml:space="preserve"> 2}</w:t>
      </w:r>
    </w:p>
    <w:p w14:paraId="7203D845" w14:textId="77777777" w:rsidR="00BB58D0" w:rsidRDefault="00BB58D0" w:rsidP="00730FBB"/>
    <w:p w14:paraId="188CB7D2" w14:textId="77777777" w:rsidR="00730FBB" w:rsidRPr="00F133AE" w:rsidRDefault="00730FBB" w:rsidP="00730FBB">
      <w:pPr>
        <w:rPr>
          <w:b/>
          <w:color w:val="C00000"/>
        </w:rPr>
      </w:pPr>
      <w:r w:rsidRPr="00F133AE">
        <w:rPr>
          <w:b/>
          <w:color w:val="C00000"/>
        </w:rPr>
        <w:t>Q: WHAT IF ANY OF US HAVE ONE OF THESE DISEASES CAUSED BY OUR OWN DISOBEDIENCE</w:t>
      </w:r>
      <w:r w:rsidR="00BB58D0" w:rsidRPr="00F133AE">
        <w:rPr>
          <w:b/>
          <w:color w:val="C00000"/>
        </w:rPr>
        <w:t xml:space="preserve"> </w:t>
      </w:r>
      <w:r w:rsidRPr="00F133AE">
        <w:rPr>
          <w:b/>
          <w:color w:val="C00000"/>
        </w:rPr>
        <w:t>TO GOD'S LAWS?</w:t>
      </w:r>
    </w:p>
    <w:p w14:paraId="6974A45D" w14:textId="77777777" w:rsidR="00730FBB" w:rsidRDefault="00730FBB" w:rsidP="00730FBB">
      <w:r w:rsidRPr="0030412E">
        <w:rPr>
          <w:b/>
        </w:rPr>
        <w:t>A:</w:t>
      </w:r>
      <w:r>
        <w:t xml:space="preserve"> </w:t>
      </w:r>
      <w:r w:rsidRPr="008F5156">
        <w:rPr>
          <w:color w:val="0000FF"/>
        </w:rPr>
        <w:t xml:space="preserve">1 John 1:9 </w:t>
      </w:r>
      <w:r>
        <w:t>(Confess &amp; He will forgive)</w:t>
      </w:r>
    </w:p>
    <w:p w14:paraId="3AD28304" w14:textId="77777777" w:rsidR="00730FBB" w:rsidRDefault="00730FBB" w:rsidP="00730FBB">
      <w:r w:rsidRPr="0030412E">
        <w:rPr>
          <w:b/>
        </w:rPr>
        <w:t>A:</w:t>
      </w:r>
      <w:r>
        <w:t xml:space="preserve"> </w:t>
      </w:r>
      <w:r w:rsidRPr="008F5156">
        <w:rPr>
          <w:color w:val="0000FF"/>
        </w:rPr>
        <w:t xml:space="preserve">Acts 17:30 </w:t>
      </w:r>
      <w:r>
        <w:t>(Repent)</w:t>
      </w:r>
    </w:p>
    <w:p w14:paraId="38F8F444" w14:textId="77777777" w:rsidR="00BB58D0" w:rsidRDefault="00BB58D0" w:rsidP="00730FBB"/>
    <w:p w14:paraId="41BF96F1" w14:textId="77777777" w:rsidR="00730FBB" w:rsidRPr="00F133AE" w:rsidRDefault="00730FBB" w:rsidP="00730FBB">
      <w:r w:rsidRPr="00F133AE">
        <w:rPr>
          <w:b/>
          <w:color w:val="C00000"/>
        </w:rPr>
        <w:t>GOD CAN HEAL OUR DISEASES</w:t>
      </w:r>
      <w:r w:rsidRPr="00F133AE">
        <w:rPr>
          <w:color w:val="C00000"/>
        </w:rPr>
        <w:t xml:space="preserve"> </w:t>
      </w:r>
      <w:r w:rsidRPr="00F133AE">
        <w:t>(</w:t>
      </w:r>
      <w:r w:rsidRPr="008F5156">
        <w:rPr>
          <w:color w:val="0000FF"/>
        </w:rPr>
        <w:t>Psalms 103:1-3; Deuteronomy 7:15</w:t>
      </w:r>
      <w:r w:rsidRPr="00F133AE">
        <w:t>)</w:t>
      </w:r>
    </w:p>
    <w:p w14:paraId="6E0E64E7" w14:textId="77777777" w:rsidR="00730FBB" w:rsidRPr="008F5156" w:rsidRDefault="00730FBB" w:rsidP="00730FBB">
      <w:pPr>
        <w:rPr>
          <w:b/>
          <w:color w:val="009900"/>
        </w:rPr>
      </w:pPr>
      <w:r w:rsidRPr="008F5156">
        <w:rPr>
          <w:b/>
          <w:color w:val="009900"/>
        </w:rPr>
        <w:t>HE CAN:</w:t>
      </w:r>
    </w:p>
    <w:p w14:paraId="3941EB74" w14:textId="77777777" w:rsidR="00730FBB" w:rsidRDefault="00730FBB" w:rsidP="00730FBB">
      <w:r w:rsidRPr="008F5156">
        <w:rPr>
          <w:b/>
          <w:bCs/>
        </w:rPr>
        <w:t>a.</w:t>
      </w:r>
      <w:r>
        <w:t xml:space="preserve"> Take Sickness Away (</w:t>
      </w:r>
      <w:r w:rsidRPr="008F5156">
        <w:rPr>
          <w:color w:val="0000FF"/>
        </w:rPr>
        <w:t>Deuteronomy 7:15</w:t>
      </w:r>
      <w:r>
        <w:t>)</w:t>
      </w:r>
    </w:p>
    <w:p w14:paraId="30F28C98" w14:textId="77777777" w:rsidR="00730FBB" w:rsidRDefault="00730FBB" w:rsidP="00730FBB">
      <w:r w:rsidRPr="008F5156">
        <w:rPr>
          <w:b/>
          <w:bCs/>
        </w:rPr>
        <w:t>b.</w:t>
      </w:r>
      <w:r>
        <w:t xml:space="preserve"> Healeth thee (</w:t>
      </w:r>
      <w:r w:rsidRPr="008F5156">
        <w:rPr>
          <w:color w:val="0000FF"/>
        </w:rPr>
        <w:t>Exodus 15:26</w:t>
      </w:r>
      <w:r>
        <w:t>)</w:t>
      </w:r>
    </w:p>
    <w:p w14:paraId="640879AF" w14:textId="77777777" w:rsidR="00730FBB" w:rsidRDefault="00730FBB" w:rsidP="00730FBB">
      <w:r w:rsidRPr="008F5156">
        <w:rPr>
          <w:b/>
          <w:bCs/>
        </w:rPr>
        <w:t>c.</w:t>
      </w:r>
      <w:r>
        <w:t xml:space="preserve"> Restore Our Health unto us (</w:t>
      </w:r>
      <w:r w:rsidRPr="008F5156">
        <w:rPr>
          <w:color w:val="0000FF"/>
        </w:rPr>
        <w:t>Jeremiah 30:17</w:t>
      </w:r>
      <w:r>
        <w:t>)</w:t>
      </w:r>
    </w:p>
    <w:p w14:paraId="34311FF1" w14:textId="77777777" w:rsidR="00BB58D0" w:rsidRDefault="00BB58D0" w:rsidP="00730FBB"/>
    <w:p w14:paraId="5BA33392" w14:textId="0F4892E6" w:rsidR="00730FBB" w:rsidRDefault="008F5156" w:rsidP="00730FBB">
      <w:r w:rsidRPr="008F5156">
        <w:rPr>
          <w:b/>
          <w:bCs/>
          <w:color w:val="FF6600"/>
        </w:rPr>
        <w:t>****Remember, God cannot lie</w:t>
      </w:r>
      <w:r>
        <w:rPr>
          <w:b/>
          <w:bCs/>
          <w:color w:val="FF6600"/>
        </w:rPr>
        <w:t>.</w:t>
      </w:r>
      <w:r w:rsidRPr="008F5156">
        <w:rPr>
          <w:b/>
          <w:bCs/>
          <w:color w:val="FF6600"/>
        </w:rPr>
        <w:t xml:space="preserve"> </w:t>
      </w:r>
      <w:r w:rsidR="00730FBB">
        <w:t>(</w:t>
      </w:r>
      <w:r w:rsidR="00730FBB" w:rsidRPr="008F5156">
        <w:rPr>
          <w:color w:val="0000FF"/>
        </w:rPr>
        <w:t>Titus 1:2</w:t>
      </w:r>
      <w:r w:rsidR="00730FBB">
        <w:t>)</w:t>
      </w:r>
    </w:p>
    <w:p w14:paraId="1EFE4BC5" w14:textId="77777777" w:rsidR="00BB58D0" w:rsidRDefault="00BB58D0" w:rsidP="00730FBB"/>
    <w:p w14:paraId="1CAD9557" w14:textId="68A83237" w:rsidR="00730FBB" w:rsidRDefault="0030412E" w:rsidP="00730FBB">
      <w:r w:rsidRPr="008F5156">
        <w:rPr>
          <w:b/>
          <w:color w:val="009900"/>
        </w:rPr>
        <w:t>“</w:t>
      </w:r>
      <w:r w:rsidR="00730FBB" w:rsidRPr="008F5156">
        <w:rPr>
          <w:b/>
          <w:color w:val="009900"/>
          <w:u w:val="single"/>
        </w:rPr>
        <w:t>If the sick and suffering will do only as well as they know in regard to living out the principles of health</w:t>
      </w:r>
      <w:r w:rsidR="00BB58D0" w:rsidRPr="008F5156">
        <w:rPr>
          <w:b/>
          <w:color w:val="009900"/>
          <w:u w:val="single"/>
        </w:rPr>
        <w:t xml:space="preserve"> </w:t>
      </w:r>
      <w:r w:rsidR="00730FBB" w:rsidRPr="008F5156">
        <w:rPr>
          <w:b/>
          <w:color w:val="009900"/>
          <w:u w:val="single"/>
        </w:rPr>
        <w:t>reform perseveringly</w:t>
      </w:r>
      <w:r w:rsidR="00730FBB" w:rsidRPr="008F5156">
        <w:rPr>
          <w:b/>
          <w:color w:val="009900"/>
        </w:rPr>
        <w:t>,</w:t>
      </w:r>
      <w:r w:rsidR="00730FBB" w:rsidRPr="008F5156">
        <w:rPr>
          <w:color w:val="009900"/>
        </w:rPr>
        <w:t xml:space="preserve"> </w:t>
      </w:r>
      <w:r w:rsidR="008F5156" w:rsidRPr="008F5156">
        <w:rPr>
          <w:b/>
          <w:color w:val="CC00CC"/>
          <w:u w:val="single"/>
        </w:rPr>
        <w:t>they will in nine cases out of ten, recover from their</w:t>
      </w:r>
      <w:r w:rsidR="00BB58D0" w:rsidRPr="008F5156">
        <w:rPr>
          <w:b/>
          <w:color w:val="CC00CC"/>
          <w:u w:val="single"/>
        </w:rPr>
        <w:t xml:space="preserve"> </w:t>
      </w:r>
      <w:r w:rsidR="008F5156" w:rsidRPr="008F5156">
        <w:rPr>
          <w:b/>
          <w:color w:val="CC00CC"/>
          <w:u w:val="single"/>
        </w:rPr>
        <w:t>ailments</w:t>
      </w:r>
      <w:r w:rsidR="00730FBB" w:rsidRPr="008F5156">
        <w:rPr>
          <w:b/>
          <w:color w:val="CC00CC"/>
        </w:rPr>
        <w:t>...</w:t>
      </w:r>
      <w:r w:rsidRPr="008F5156">
        <w:rPr>
          <w:b/>
          <w:color w:val="CC00CC"/>
        </w:rPr>
        <w:t>”</w:t>
      </w:r>
      <w:r w:rsidR="00331A0E" w:rsidRPr="008F5156">
        <w:rPr>
          <w:color w:val="CC00CC"/>
        </w:rPr>
        <w:t xml:space="preserve"> </w:t>
      </w:r>
      <w:r w:rsidR="00730FBB">
        <w:t>{TSDF 85. 4}</w:t>
      </w:r>
    </w:p>
    <w:p w14:paraId="4A46FD1A" w14:textId="77777777" w:rsidR="00BB58D0" w:rsidRDefault="00BB58D0" w:rsidP="00730FBB"/>
    <w:p w14:paraId="2068A7C3" w14:textId="77777777" w:rsidR="00730FBB" w:rsidRPr="00F133AE" w:rsidRDefault="00730FBB" w:rsidP="00730FBB">
      <w:pPr>
        <w:rPr>
          <w:b/>
          <w:color w:val="C00000"/>
        </w:rPr>
      </w:pPr>
      <w:r w:rsidRPr="00F133AE">
        <w:rPr>
          <w:b/>
          <w:color w:val="C00000"/>
        </w:rPr>
        <w:t>HOW TO GET TO THE ROOT OF CANCER:</w:t>
      </w:r>
    </w:p>
    <w:p w14:paraId="69F8AB18" w14:textId="77777777" w:rsidR="00730FBB" w:rsidRDefault="00730FBB" w:rsidP="00730FBB">
      <w:r w:rsidRPr="00BB58D0">
        <w:rPr>
          <w:b/>
        </w:rPr>
        <w:t>1.</w:t>
      </w:r>
      <w:r>
        <w:t xml:space="preserve"> </w:t>
      </w:r>
      <w:r w:rsidRPr="00C90BC2">
        <w:rPr>
          <w:b/>
          <w:color w:val="7900F2"/>
        </w:rPr>
        <w:t>Ascertain the Cause</w:t>
      </w:r>
      <w:r w:rsidRPr="00C90BC2">
        <w:rPr>
          <w:color w:val="7900F2"/>
        </w:rPr>
        <w:t xml:space="preserve"> </w:t>
      </w:r>
      <w:r>
        <w:t>(MH 127.1)</w:t>
      </w:r>
    </w:p>
    <w:p w14:paraId="03C8ADF6" w14:textId="77777777" w:rsidR="00BB58D0" w:rsidRDefault="00BB58D0" w:rsidP="00730FBB"/>
    <w:p w14:paraId="44C65B9B" w14:textId="39114B13" w:rsidR="00BB58D0" w:rsidRDefault="00730FBB" w:rsidP="00730FBB">
      <w:r>
        <w:t xml:space="preserve">You may </w:t>
      </w:r>
      <w:r w:rsidRPr="0066578E">
        <w:rPr>
          <w:b/>
        </w:rPr>
        <w:t xml:space="preserve">do this by going through the </w:t>
      </w:r>
      <w:r w:rsidR="00C90BC2" w:rsidRPr="0066578E">
        <w:rPr>
          <w:b/>
        </w:rPr>
        <w:t>Lifestyle Assessment Form</w:t>
      </w:r>
      <w:r w:rsidR="00BB58D0" w:rsidRPr="0066578E">
        <w:rPr>
          <w:b/>
        </w:rPr>
        <w:t>:</w:t>
      </w:r>
      <w:r w:rsidR="00BB58D0">
        <w:t xml:space="preserve"> </w:t>
      </w:r>
    </w:p>
    <w:p w14:paraId="08B52DB7" w14:textId="77777777" w:rsidR="00730FBB" w:rsidRDefault="00730FBB" w:rsidP="00730FBB"/>
    <w:p w14:paraId="29A7883E" w14:textId="77777777" w:rsidR="00730FBB" w:rsidRPr="004B6937" w:rsidRDefault="0066578E" w:rsidP="00730FBB">
      <w:pPr>
        <w:rPr>
          <w:color w:val="C00000"/>
        </w:rPr>
      </w:pPr>
      <w:r w:rsidRPr="00C90BC2">
        <w:rPr>
          <w:b/>
          <w:color w:val="FF6600"/>
        </w:rPr>
        <w:t>“</w:t>
      </w:r>
      <w:r w:rsidR="004B6937" w:rsidRPr="00C90BC2">
        <w:rPr>
          <w:b/>
          <w:color w:val="FF6600"/>
          <w:u w:val="single"/>
        </w:rPr>
        <w:t>Do not endeavor to adjust the difficulties by adding a burden of poisonous medicines</w:t>
      </w:r>
      <w:r w:rsidR="004B6937" w:rsidRPr="00C90BC2">
        <w:rPr>
          <w:b/>
          <w:color w:val="FF6600"/>
        </w:rPr>
        <w:t>.</w:t>
      </w:r>
      <w:r w:rsidRPr="00C90BC2">
        <w:rPr>
          <w:b/>
          <w:color w:val="FF6600"/>
        </w:rPr>
        <w:t>”</w:t>
      </w:r>
      <w:r w:rsidR="004B6937" w:rsidRPr="00C90BC2">
        <w:rPr>
          <w:color w:val="FF6600"/>
        </w:rPr>
        <w:t xml:space="preserve"> </w:t>
      </w:r>
      <w:r w:rsidR="00730FBB" w:rsidRPr="0030412E">
        <w:t>(</w:t>
      </w:r>
      <w:r w:rsidR="00730FBB">
        <w:t>MH 235.1)</w:t>
      </w:r>
    </w:p>
    <w:p w14:paraId="1B22864C" w14:textId="77777777" w:rsidR="00BB58D0" w:rsidRDefault="00BB58D0" w:rsidP="00730FBB"/>
    <w:p w14:paraId="1686C7EF" w14:textId="77777777" w:rsidR="00730FBB" w:rsidRDefault="004B6937" w:rsidP="00730FBB">
      <w:r>
        <w:t>“</w:t>
      </w:r>
      <w:r w:rsidR="00730FBB">
        <w:t xml:space="preserve">Thousands who are afflicted might recover their health if, </w:t>
      </w:r>
      <w:r w:rsidR="00730FBB" w:rsidRPr="0066578E">
        <w:rPr>
          <w:b/>
          <w:u w:val="single"/>
        </w:rPr>
        <w:t>instead of depending upon the drugstore for</w:t>
      </w:r>
      <w:r w:rsidR="00BB58D0" w:rsidRPr="0066578E">
        <w:rPr>
          <w:b/>
          <w:u w:val="single"/>
        </w:rPr>
        <w:t xml:space="preserve"> </w:t>
      </w:r>
      <w:r w:rsidR="00730FBB" w:rsidRPr="0066578E">
        <w:rPr>
          <w:b/>
          <w:u w:val="single"/>
        </w:rPr>
        <w:t xml:space="preserve">their life, they would </w:t>
      </w:r>
      <w:r w:rsidR="00730FBB" w:rsidRPr="00C90BC2">
        <w:rPr>
          <w:b/>
          <w:color w:val="0000FF"/>
          <w:u w:val="single"/>
        </w:rPr>
        <w:t>discard all drugs,</w:t>
      </w:r>
      <w:r w:rsidR="00730FBB" w:rsidRPr="00C90BC2">
        <w:rPr>
          <w:color w:val="0000FF"/>
        </w:rPr>
        <w:t xml:space="preserve"> </w:t>
      </w:r>
      <w:r w:rsidR="00730FBB">
        <w:t xml:space="preserve">and </w:t>
      </w:r>
      <w:r w:rsidR="00730FBB" w:rsidRPr="00C90BC2">
        <w:rPr>
          <w:b/>
          <w:color w:val="CC00CC"/>
          <w:u w:val="single"/>
        </w:rPr>
        <w:t>live simply,</w:t>
      </w:r>
      <w:r w:rsidR="00730FBB" w:rsidRPr="00C90BC2">
        <w:rPr>
          <w:color w:val="CC00CC"/>
          <w:u w:val="single"/>
        </w:rPr>
        <w:t xml:space="preserve"> </w:t>
      </w:r>
      <w:r w:rsidR="00730FBB" w:rsidRPr="00C90BC2">
        <w:rPr>
          <w:b/>
          <w:color w:val="CC00CC"/>
          <w:u w:val="single"/>
        </w:rPr>
        <w:t>without using tea, coffee, liquor, or spices</w:t>
      </w:r>
      <w:r w:rsidR="00730FBB" w:rsidRPr="00C90BC2">
        <w:rPr>
          <w:b/>
          <w:color w:val="CC00CC"/>
        </w:rPr>
        <w:t>,</w:t>
      </w:r>
      <w:r w:rsidR="00730FBB" w:rsidRPr="00C90BC2">
        <w:rPr>
          <w:color w:val="CC00CC"/>
        </w:rPr>
        <w:t xml:space="preserve"> </w:t>
      </w:r>
      <w:r w:rsidR="00730FBB">
        <w:t>which</w:t>
      </w:r>
      <w:r w:rsidR="00BB58D0">
        <w:t xml:space="preserve"> </w:t>
      </w:r>
      <w:r w:rsidR="00730FBB">
        <w:t>irritate the stomach, and leave it weak, unable to digest even simple food without stimulation. The Lord is</w:t>
      </w:r>
      <w:r w:rsidR="00BB58D0">
        <w:t xml:space="preserve"> </w:t>
      </w:r>
      <w:r w:rsidR="00730FBB">
        <w:t>willing to let His light shine forth in clear, distinct rays to all who are weak and feeble.</w:t>
      </w:r>
      <w:r>
        <w:t>”</w:t>
      </w:r>
      <w:r w:rsidR="00730FBB">
        <w:t xml:space="preserve"> {TSDF 85. 7}</w:t>
      </w:r>
    </w:p>
    <w:p w14:paraId="4BB0E9C0" w14:textId="77777777" w:rsidR="00BB58D0" w:rsidRDefault="00BB58D0" w:rsidP="00730FBB"/>
    <w:p w14:paraId="5D0440FE" w14:textId="77777777" w:rsidR="00730FBB" w:rsidRDefault="00730FBB" w:rsidP="00730FBB">
      <w:r w:rsidRPr="00BB58D0">
        <w:rPr>
          <w:b/>
        </w:rPr>
        <w:t>2.</w:t>
      </w:r>
      <w:r>
        <w:t xml:space="preserve"> </w:t>
      </w:r>
      <w:r w:rsidRPr="00C90BC2">
        <w:rPr>
          <w:b/>
          <w:color w:val="009900"/>
        </w:rPr>
        <w:t>Unhealthful Conditions</w:t>
      </w:r>
      <w:r w:rsidRPr="00C90BC2">
        <w:rPr>
          <w:color w:val="009900"/>
        </w:rPr>
        <w:t xml:space="preserve"> </w:t>
      </w:r>
      <w:r>
        <w:t>should be changed</w:t>
      </w:r>
    </w:p>
    <w:p w14:paraId="073E2CBD" w14:textId="77777777" w:rsidR="00BB58D0" w:rsidRDefault="00BB58D0" w:rsidP="00730FBB">
      <w:pPr>
        <w:rPr>
          <w:b/>
        </w:rPr>
      </w:pPr>
    </w:p>
    <w:p w14:paraId="774707AD" w14:textId="77777777" w:rsidR="00730FBB" w:rsidRDefault="00730FBB" w:rsidP="00730FBB">
      <w:r w:rsidRPr="00BB58D0">
        <w:rPr>
          <w:b/>
        </w:rPr>
        <w:t>3.</w:t>
      </w:r>
      <w:r>
        <w:t xml:space="preserve"> </w:t>
      </w:r>
      <w:r w:rsidRPr="00C90BC2">
        <w:rPr>
          <w:b/>
          <w:color w:val="7900F2"/>
        </w:rPr>
        <w:t>Wrong habits corrected</w:t>
      </w:r>
      <w:r w:rsidRPr="00C90BC2">
        <w:rPr>
          <w:color w:val="7900F2"/>
        </w:rPr>
        <w:t xml:space="preserve"> </w:t>
      </w:r>
      <w:r>
        <w:t>(don't slouch when standing; breathe correctly, etc.)</w:t>
      </w:r>
    </w:p>
    <w:p w14:paraId="7AFE80D0" w14:textId="77777777" w:rsidR="00BB58D0" w:rsidRDefault="00BB58D0" w:rsidP="00730FBB">
      <w:pPr>
        <w:rPr>
          <w:b/>
        </w:rPr>
      </w:pPr>
    </w:p>
    <w:p w14:paraId="10A0AD44" w14:textId="77777777" w:rsidR="00730FBB" w:rsidRDefault="00730FBB" w:rsidP="00730FBB">
      <w:r w:rsidRPr="00BB58D0">
        <w:rPr>
          <w:b/>
        </w:rPr>
        <w:t>4.</w:t>
      </w:r>
      <w:r>
        <w:t xml:space="preserve"> </w:t>
      </w:r>
      <w:r w:rsidRPr="00C90BC2">
        <w:rPr>
          <w:b/>
          <w:color w:val="FF6600"/>
        </w:rPr>
        <w:t>Then assist nature</w:t>
      </w:r>
      <w:r w:rsidRPr="00C90BC2">
        <w:rPr>
          <w:color w:val="FF6600"/>
        </w:rPr>
        <w:t xml:space="preserve"> </w:t>
      </w:r>
      <w:r>
        <w:t>in her effort to expel impurities and to re-establish right conditions in the system</w:t>
      </w:r>
    </w:p>
    <w:p w14:paraId="7F23CD5C" w14:textId="77777777" w:rsidR="00730FBB" w:rsidRPr="00C90BC2" w:rsidRDefault="00BF22E1" w:rsidP="00730FBB">
      <w:pPr>
        <w:rPr>
          <w:b/>
          <w:bCs/>
        </w:rPr>
      </w:pPr>
      <w:r w:rsidRPr="00C90BC2">
        <w:rPr>
          <w:b/>
          <w:bCs/>
        </w:rPr>
        <w:t xml:space="preserve">    </w:t>
      </w:r>
      <w:r w:rsidR="00730FBB" w:rsidRPr="00C90BC2">
        <w:rPr>
          <w:b/>
          <w:bCs/>
        </w:rPr>
        <w:t xml:space="preserve"> (This is where the herbs and cleanses come in)</w:t>
      </w:r>
      <w:r w:rsidRPr="00C90BC2">
        <w:rPr>
          <w:b/>
          <w:bCs/>
        </w:rPr>
        <w:t>.</w:t>
      </w:r>
    </w:p>
    <w:p w14:paraId="1B8A4373" w14:textId="77777777" w:rsidR="00BB58D0" w:rsidRPr="00C90BC2" w:rsidRDefault="00BB58D0" w:rsidP="00730FBB">
      <w:pPr>
        <w:rPr>
          <w:b/>
          <w:color w:val="0000FF"/>
        </w:rPr>
      </w:pPr>
    </w:p>
    <w:p w14:paraId="224A6487" w14:textId="4AEF02DA" w:rsidR="00730FBB" w:rsidRPr="00C90BC2" w:rsidRDefault="00C90BC2" w:rsidP="00730FBB">
      <w:pPr>
        <w:rPr>
          <w:b/>
          <w:color w:val="0000FF"/>
          <w:u w:val="single"/>
        </w:rPr>
      </w:pPr>
      <w:r w:rsidRPr="00C90BC2">
        <w:rPr>
          <w:b/>
          <w:color w:val="0000FF"/>
          <w:u w:val="single"/>
        </w:rPr>
        <w:t>Be sure the person is following all the laws of health, including dress</w:t>
      </w:r>
      <w:r>
        <w:rPr>
          <w:b/>
          <w:color w:val="0000FF"/>
          <w:u w:val="single"/>
        </w:rPr>
        <w:t>.</w:t>
      </w:r>
    </w:p>
    <w:p w14:paraId="1AFF490A" w14:textId="77777777" w:rsidR="0066578E" w:rsidRDefault="0030412E" w:rsidP="00730FBB">
      <w:r>
        <w:t>“</w:t>
      </w:r>
      <w:r w:rsidR="00730FBB">
        <w:t>Pure air, sunlight, abstemiousness, rest, exercise, proper diet, the use of water, trust in divine power</w:t>
      </w:r>
      <w:r w:rsidR="00BB58D0">
        <w:t>—</w:t>
      </w:r>
      <w:r w:rsidR="00730FBB">
        <w:t>these</w:t>
      </w:r>
      <w:r w:rsidR="00BB58D0">
        <w:t xml:space="preserve"> </w:t>
      </w:r>
      <w:r w:rsidR="00730FBB">
        <w:t xml:space="preserve">are the true remedies. </w:t>
      </w:r>
    </w:p>
    <w:p w14:paraId="4EA1CEBC" w14:textId="77777777" w:rsidR="00730FBB" w:rsidRDefault="00730FBB" w:rsidP="00730FBB">
      <w:r w:rsidRPr="00C90BC2">
        <w:rPr>
          <w:b/>
          <w:color w:val="CC00CC"/>
          <w:u w:val="single"/>
        </w:rPr>
        <w:lastRenderedPageBreak/>
        <w:t>Every person should have a knowledge of nature's remedial agencies and how to apply</w:t>
      </w:r>
      <w:r w:rsidR="0066578E" w:rsidRPr="00C90BC2">
        <w:rPr>
          <w:b/>
          <w:color w:val="CC00CC"/>
          <w:u w:val="single"/>
        </w:rPr>
        <w:t xml:space="preserve"> </w:t>
      </w:r>
      <w:r w:rsidRPr="00C90BC2">
        <w:rPr>
          <w:b/>
          <w:color w:val="CC00CC"/>
          <w:u w:val="single"/>
        </w:rPr>
        <w:t>them</w:t>
      </w:r>
      <w:r w:rsidRPr="00C90BC2">
        <w:rPr>
          <w:b/>
          <w:color w:val="CC00CC"/>
        </w:rPr>
        <w:t>.</w:t>
      </w:r>
      <w:r w:rsidRPr="00C90BC2">
        <w:rPr>
          <w:color w:val="CC00CC"/>
        </w:rPr>
        <w:t xml:space="preserve"> </w:t>
      </w:r>
      <w:r w:rsidRPr="00C90BC2">
        <w:rPr>
          <w:b/>
          <w:bCs/>
          <w:color w:val="009900"/>
          <w:u w:val="single"/>
        </w:rPr>
        <w:t>It is essential both to understand the principles involved in the treatment of the sick</w:t>
      </w:r>
      <w:r w:rsidRPr="00C90BC2">
        <w:rPr>
          <w:color w:val="009900"/>
        </w:rPr>
        <w:t xml:space="preserve"> </w:t>
      </w:r>
      <w:r w:rsidRPr="00C90BC2">
        <w:rPr>
          <w:b/>
          <w:bCs/>
          <w:color w:val="7900F2"/>
          <w:u w:val="single"/>
        </w:rPr>
        <w:t>and to have a</w:t>
      </w:r>
      <w:r w:rsidR="00BB58D0" w:rsidRPr="00C90BC2">
        <w:rPr>
          <w:b/>
          <w:bCs/>
          <w:color w:val="7900F2"/>
          <w:u w:val="single"/>
        </w:rPr>
        <w:t xml:space="preserve"> </w:t>
      </w:r>
      <w:r w:rsidRPr="00C90BC2">
        <w:rPr>
          <w:b/>
          <w:bCs/>
          <w:color w:val="7900F2"/>
          <w:u w:val="single"/>
        </w:rPr>
        <w:t>practical training that will enable one rightly to use this knowledge.</w:t>
      </w:r>
      <w:r w:rsidR="00331A0E" w:rsidRPr="00C90BC2">
        <w:rPr>
          <w:b/>
          <w:bCs/>
          <w:color w:val="7900F2"/>
          <w:u w:val="single"/>
        </w:rPr>
        <w:t>”</w:t>
      </w:r>
      <w:r>
        <w:t xml:space="preserve"> </w:t>
      </w:r>
      <w:r w:rsidR="00BF22E1">
        <w:t>{MH</w:t>
      </w:r>
      <w:r>
        <w:t xml:space="preserve"> </w:t>
      </w:r>
      <w:r w:rsidR="00331A0E">
        <w:t>127.</w:t>
      </w:r>
      <w:r>
        <w:t xml:space="preserve"> 2}</w:t>
      </w:r>
    </w:p>
    <w:p w14:paraId="3084F4CA" w14:textId="77777777" w:rsidR="00BB58D0" w:rsidRDefault="00BB58D0" w:rsidP="00730FBB"/>
    <w:p w14:paraId="77AFB1D6" w14:textId="77777777" w:rsidR="00730FBB" w:rsidRDefault="00730FBB" w:rsidP="00730FBB">
      <w:r w:rsidRPr="0066578E">
        <w:rPr>
          <w:b/>
        </w:rPr>
        <w:t xml:space="preserve">Garlic </w:t>
      </w:r>
      <w:r>
        <w:t>(</w:t>
      </w:r>
      <w:r w:rsidR="00BF22E1">
        <w:t>approx.</w:t>
      </w:r>
      <w:r>
        <w:t xml:space="preserve"> 1-2 cloves/3 x day)</w:t>
      </w:r>
      <w:r w:rsidR="00BB58D0">
        <w:t xml:space="preserve"> </w:t>
      </w:r>
      <w:r>
        <w:t>(Garlinase is a great substitute if you cannot handle the flavor of garlic)</w:t>
      </w:r>
    </w:p>
    <w:p w14:paraId="2A465162" w14:textId="77777777" w:rsidR="00730FBB" w:rsidRDefault="00730FBB" w:rsidP="00730FBB">
      <w:r w:rsidRPr="0066578E">
        <w:rPr>
          <w:b/>
        </w:rPr>
        <w:t xml:space="preserve">Flaxseed </w:t>
      </w:r>
      <w:r w:rsidR="00BF22E1" w:rsidRPr="0066578E">
        <w:rPr>
          <w:b/>
        </w:rPr>
        <w:t>Oil</w:t>
      </w:r>
      <w:r w:rsidR="00BF22E1">
        <w:t xml:space="preserve"> (</w:t>
      </w:r>
      <w:r>
        <w:t>1-2 T daily) + Flaxseed grounded freshly - 2 T. daily)</w:t>
      </w:r>
    </w:p>
    <w:p w14:paraId="66ACF324" w14:textId="77777777" w:rsidR="00730FBB" w:rsidRDefault="00730FBB" w:rsidP="00730FBB">
      <w:r w:rsidRPr="0066578E">
        <w:rPr>
          <w:b/>
        </w:rPr>
        <w:t xml:space="preserve">Essiac </w:t>
      </w:r>
      <w:r w:rsidR="00BF22E1" w:rsidRPr="0066578E">
        <w:rPr>
          <w:b/>
        </w:rPr>
        <w:t>Tea</w:t>
      </w:r>
      <w:r w:rsidR="00BF22E1">
        <w:t xml:space="preserve"> (</w:t>
      </w:r>
      <w:r>
        <w:t>the Original Formula) follow directions on how to make this tea</w:t>
      </w:r>
    </w:p>
    <w:p w14:paraId="13F8A46A" w14:textId="77777777" w:rsidR="00730FBB" w:rsidRDefault="00730FBB" w:rsidP="00730FBB">
      <w:r w:rsidRPr="0066578E">
        <w:rPr>
          <w:b/>
        </w:rPr>
        <w:t>Lemon Juice</w:t>
      </w:r>
      <w:r>
        <w:t xml:space="preserve"> (freshly squeezed) squeeze this in your water throughout the day</w:t>
      </w:r>
    </w:p>
    <w:p w14:paraId="44C84568" w14:textId="77777777" w:rsidR="00730FBB" w:rsidRDefault="00730FBB" w:rsidP="00730FBB">
      <w:r w:rsidRPr="0066578E">
        <w:rPr>
          <w:b/>
        </w:rPr>
        <w:t>Vitamin C Powder</w:t>
      </w:r>
      <w:r>
        <w:t xml:space="preserve"> (30,000 - 60,000 mg per day in divided doses given throughout the day)</w:t>
      </w:r>
    </w:p>
    <w:p w14:paraId="521B8AE2" w14:textId="77777777" w:rsidR="00730FBB" w:rsidRDefault="00730FBB" w:rsidP="00730FBB">
      <w:r w:rsidRPr="0066578E">
        <w:rPr>
          <w:b/>
        </w:rPr>
        <w:t>Red Clover Tea</w:t>
      </w:r>
      <w:r>
        <w:t xml:space="preserve"> (CD 490,492)</w:t>
      </w:r>
    </w:p>
    <w:p w14:paraId="05ABF3B8" w14:textId="77777777" w:rsidR="00730FBB" w:rsidRDefault="00730FBB" w:rsidP="00730FBB">
      <w:r w:rsidRPr="0066578E">
        <w:rPr>
          <w:b/>
        </w:rPr>
        <w:t xml:space="preserve">Chaparral </w:t>
      </w:r>
      <w:r w:rsidR="0066578E" w:rsidRPr="0066578E">
        <w:rPr>
          <w:b/>
        </w:rPr>
        <w:t>Tea</w:t>
      </w:r>
      <w:r w:rsidR="0066578E">
        <w:t xml:space="preserve"> </w:t>
      </w:r>
      <w:r>
        <w:t>(1 tsp. 3xday)</w:t>
      </w:r>
      <w:r w:rsidR="00BF22E1">
        <w:t xml:space="preserve">   </w:t>
      </w:r>
      <w:r w:rsidR="007946B5">
        <w:rPr>
          <w:b/>
          <w:color w:val="C00000"/>
        </w:rPr>
        <w:t>***DO NOT DRINK IF PREGNANT</w:t>
      </w:r>
      <w:r w:rsidR="0030412E" w:rsidRPr="0030412E">
        <w:rPr>
          <w:b/>
          <w:color w:val="C00000"/>
        </w:rPr>
        <w:t>***</w:t>
      </w:r>
    </w:p>
    <w:p w14:paraId="30B197BC" w14:textId="77777777" w:rsidR="00BF22E1" w:rsidRDefault="00730FBB" w:rsidP="00730FBB">
      <w:r w:rsidRPr="0066578E">
        <w:rPr>
          <w:b/>
        </w:rPr>
        <w:t>Carrot Juice</w:t>
      </w:r>
      <w:r>
        <w:t xml:space="preserve"> (Dr. Norman Walker has a wonderful book on juicing </w:t>
      </w:r>
      <w:r w:rsidR="00BF22E1">
        <w:t>and has the formula for Cancer)</w:t>
      </w:r>
    </w:p>
    <w:p w14:paraId="2816E27D" w14:textId="77777777" w:rsidR="00730FBB" w:rsidRDefault="00730FBB" w:rsidP="00730FBB">
      <w:r w:rsidRPr="0066578E">
        <w:rPr>
          <w:b/>
        </w:rPr>
        <w:t>Beet Juice</w:t>
      </w:r>
      <w:r>
        <w:t xml:space="preserve"> (look in Dr. Norman Walker's juice book with the formula for Beet juice)</w:t>
      </w:r>
    </w:p>
    <w:p w14:paraId="10FB8B10" w14:textId="77777777" w:rsidR="00730FBB" w:rsidRDefault="00730FBB" w:rsidP="00730FBB">
      <w:r w:rsidRPr="0066578E">
        <w:rPr>
          <w:b/>
        </w:rPr>
        <w:t>Barley Life</w:t>
      </w:r>
      <w:r>
        <w:t xml:space="preserve"> (1-2 T</w:t>
      </w:r>
      <w:r w:rsidR="00BF22E1">
        <w:t>. /</w:t>
      </w:r>
      <w:r>
        <w:t xml:space="preserve"> 3-4 x day) (This gives tons of energy and cleanses the</w:t>
      </w:r>
      <w:r w:rsidR="00BF22E1">
        <w:t xml:space="preserve"> </w:t>
      </w:r>
      <w:r>
        <w:t xml:space="preserve">blood...full of oxygen due to the </w:t>
      </w:r>
      <w:r w:rsidR="00BF22E1">
        <w:t>chlorophyll</w:t>
      </w:r>
      <w:r>
        <w:t xml:space="preserve"> content)</w:t>
      </w:r>
    </w:p>
    <w:p w14:paraId="1D129A64" w14:textId="77777777" w:rsidR="00730FBB" w:rsidRDefault="00730FBB" w:rsidP="00730FBB">
      <w:r w:rsidRPr="0066578E">
        <w:rPr>
          <w:b/>
        </w:rPr>
        <w:t>Vitamin B-17</w:t>
      </w:r>
      <w:r>
        <w:t xml:space="preserve"> (Apricot seeds)</w:t>
      </w:r>
    </w:p>
    <w:p w14:paraId="6DB99CEE" w14:textId="77777777" w:rsidR="00BF22E1" w:rsidRDefault="00BF22E1" w:rsidP="00730FBB"/>
    <w:p w14:paraId="04C655EB" w14:textId="77777777" w:rsidR="00730FBB" w:rsidRDefault="00BF22E1" w:rsidP="00730FBB">
      <w:r w:rsidRPr="00C90BC2">
        <w:rPr>
          <w:b/>
          <w:color w:val="FF6600"/>
        </w:rPr>
        <w:t>I</w:t>
      </w:r>
      <w:r w:rsidR="00730FBB" w:rsidRPr="00C90BC2">
        <w:rPr>
          <w:b/>
          <w:color w:val="FF6600"/>
        </w:rPr>
        <w:t xml:space="preserve">nclude </w:t>
      </w:r>
      <w:r w:rsidR="0066578E" w:rsidRPr="00C90BC2">
        <w:rPr>
          <w:b/>
          <w:color w:val="FF6600"/>
          <w:u w:val="single"/>
        </w:rPr>
        <w:t>STEAMED</w:t>
      </w:r>
      <w:r w:rsidR="00730FBB" w:rsidRPr="00C90BC2">
        <w:rPr>
          <w:b/>
          <w:color w:val="FF6600"/>
        </w:rPr>
        <w:t xml:space="preserve"> brussel sprouts, broccoli and asparagus into your diet.</w:t>
      </w:r>
      <w:r w:rsidR="00730FBB" w:rsidRPr="00C90BC2">
        <w:rPr>
          <w:color w:val="FF6600"/>
        </w:rPr>
        <w:t xml:space="preserve"> </w:t>
      </w:r>
      <w:r w:rsidR="00730FBB">
        <w:t>These</w:t>
      </w:r>
      <w:r>
        <w:t xml:space="preserve"> </w:t>
      </w:r>
      <w:r w:rsidR="00730FBB">
        <w:t>are known as cruciferous vegetables, and are wonderful for getting rid of cancer</w:t>
      </w:r>
      <w:r>
        <w:t>.</w:t>
      </w:r>
    </w:p>
    <w:p w14:paraId="47DACACC" w14:textId="77777777" w:rsidR="00BF22E1" w:rsidRDefault="00BF22E1" w:rsidP="00730FBB"/>
    <w:p w14:paraId="2FA2D751" w14:textId="77777777" w:rsidR="00730FBB" w:rsidRPr="00F133AE" w:rsidRDefault="00747820" w:rsidP="00730FBB">
      <w:pPr>
        <w:rPr>
          <w:b/>
          <w:color w:val="0000FF"/>
        </w:rPr>
      </w:pPr>
      <w:r w:rsidRPr="00F133AE">
        <w:rPr>
          <w:b/>
          <w:color w:val="0000FF"/>
        </w:rPr>
        <w:t>CITRUS FRUIT IS GOOD AS WELL</w:t>
      </w:r>
    </w:p>
    <w:p w14:paraId="152B04C9" w14:textId="77777777" w:rsidR="00BF22E1" w:rsidRDefault="00BF22E1" w:rsidP="00730FBB"/>
    <w:p w14:paraId="2E635C00" w14:textId="77777777" w:rsidR="00BF22E1" w:rsidRDefault="007946B5" w:rsidP="00730FBB">
      <w:r w:rsidRPr="00C90BC2">
        <w:rPr>
          <w:b/>
          <w:color w:val="CC00CC"/>
        </w:rPr>
        <w:t>WATER TREATMENTS</w:t>
      </w:r>
      <w:r w:rsidRPr="00C90BC2">
        <w:rPr>
          <w:color w:val="CC00CC"/>
        </w:rPr>
        <w:t xml:space="preserve"> </w:t>
      </w:r>
      <w:r w:rsidR="00730FBB">
        <w:t>(read your natural remedies Encyclopedia book...watch the</w:t>
      </w:r>
      <w:r w:rsidR="00BF22E1">
        <w:t xml:space="preserve"> videos</w:t>
      </w:r>
      <w:r w:rsidR="00730FBB">
        <w:t xml:space="preserve"> posted on the health nugget dealing with water. </w:t>
      </w:r>
    </w:p>
    <w:p w14:paraId="34CD42B1" w14:textId="77777777" w:rsidR="0066578E" w:rsidRDefault="0066578E" w:rsidP="00730FBB"/>
    <w:p w14:paraId="41846036" w14:textId="77777777" w:rsidR="00730FBB" w:rsidRDefault="007946B5" w:rsidP="00730FBB">
      <w:r w:rsidRPr="00C90BC2">
        <w:rPr>
          <w:b/>
          <w:color w:val="009900"/>
        </w:rPr>
        <w:t>CASTOR OIL PACKS</w:t>
      </w:r>
      <w:r w:rsidRPr="00C90BC2">
        <w:rPr>
          <w:color w:val="009900"/>
        </w:rPr>
        <w:t xml:space="preserve"> </w:t>
      </w:r>
      <w:r w:rsidR="00730FBB">
        <w:t>to painful areas/tumors (saturate a cloth with castor oil, place in</w:t>
      </w:r>
      <w:r w:rsidR="00BF22E1">
        <w:t xml:space="preserve"> </w:t>
      </w:r>
      <w:r w:rsidR="00730FBB">
        <w:t>glass dish and heat in oven or may heat the oil and then dip the cloth into</w:t>
      </w:r>
      <w:r w:rsidR="00BF22E1">
        <w:t xml:space="preserve"> this. This</w:t>
      </w:r>
      <w:r w:rsidR="00730FBB">
        <w:t xml:space="preserve"> way is not as effective...apply to painful area...great for Breast Cancer)</w:t>
      </w:r>
    </w:p>
    <w:p w14:paraId="0E6BBE47" w14:textId="77777777" w:rsidR="00BF22E1" w:rsidRDefault="00BF22E1" w:rsidP="00730FBB"/>
    <w:p w14:paraId="566F6848" w14:textId="77777777" w:rsidR="00730FBB" w:rsidRDefault="00BF22E1" w:rsidP="00730FBB">
      <w:r>
        <w:t>Use</w:t>
      </w:r>
      <w:r w:rsidR="00730FBB">
        <w:t xml:space="preserve"> the </w:t>
      </w:r>
      <w:r w:rsidR="00730FBB" w:rsidRPr="00C90BC2">
        <w:rPr>
          <w:b/>
          <w:color w:val="7900F2"/>
          <w:u w:val="single"/>
        </w:rPr>
        <w:t>fig remedy</w:t>
      </w:r>
      <w:r w:rsidR="00730FBB" w:rsidRPr="00C90BC2">
        <w:rPr>
          <w:color w:val="7900F2"/>
        </w:rPr>
        <w:t xml:space="preserve"> </w:t>
      </w:r>
      <w:r w:rsidR="00730FBB">
        <w:t xml:space="preserve">found </w:t>
      </w:r>
      <w:r w:rsidR="00730FBB" w:rsidRPr="00C90BC2">
        <w:rPr>
          <w:bCs/>
        </w:rPr>
        <w:t>in</w:t>
      </w:r>
      <w:r w:rsidR="00730FBB" w:rsidRPr="0066578E">
        <w:rPr>
          <w:b/>
        </w:rPr>
        <w:t xml:space="preserve"> </w:t>
      </w:r>
      <w:r w:rsidR="00730FBB" w:rsidRPr="00C90BC2">
        <w:rPr>
          <w:bCs/>
          <w:color w:val="0000FF"/>
        </w:rPr>
        <w:t>2 Kings 20:1-7</w:t>
      </w:r>
    </w:p>
    <w:p w14:paraId="0B007EBB" w14:textId="77777777" w:rsidR="00BF22E1" w:rsidRDefault="00BF22E1" w:rsidP="00730FBB"/>
    <w:p w14:paraId="2D0A86FB" w14:textId="77777777" w:rsidR="00730FBB" w:rsidRDefault="00BF22E1" w:rsidP="00730FBB">
      <w:r>
        <w:t>Look</w:t>
      </w:r>
      <w:r w:rsidR="00730FBB">
        <w:t xml:space="preserve"> up all the </w:t>
      </w:r>
      <w:r w:rsidR="00730FBB" w:rsidRPr="00C90BC2">
        <w:rPr>
          <w:b/>
          <w:color w:val="FF6600"/>
          <w:u w:val="single"/>
        </w:rPr>
        <w:t>herbs that are good for cancer</w:t>
      </w:r>
      <w:r w:rsidR="00730FBB" w:rsidRPr="00C90BC2">
        <w:rPr>
          <w:color w:val="FF6600"/>
        </w:rPr>
        <w:t xml:space="preserve"> </w:t>
      </w:r>
      <w:r w:rsidR="00730FBB">
        <w:t xml:space="preserve">in the </w:t>
      </w:r>
      <w:r w:rsidR="00730FBB" w:rsidRPr="0066578E">
        <w:rPr>
          <w:b/>
        </w:rPr>
        <w:t>Natural Remedies</w:t>
      </w:r>
      <w:r w:rsidRPr="0066578E">
        <w:rPr>
          <w:b/>
        </w:rPr>
        <w:t xml:space="preserve"> </w:t>
      </w:r>
      <w:r w:rsidR="00730FBB" w:rsidRPr="0066578E">
        <w:rPr>
          <w:b/>
        </w:rPr>
        <w:t>Encyclopedia</w:t>
      </w:r>
      <w:r w:rsidR="0066578E">
        <w:rPr>
          <w:b/>
        </w:rPr>
        <w:t>.</w:t>
      </w:r>
    </w:p>
    <w:p w14:paraId="07E903C2" w14:textId="77777777" w:rsidR="00BF22E1" w:rsidRDefault="00BF22E1" w:rsidP="00730FBB"/>
    <w:p w14:paraId="1141E246" w14:textId="77777777" w:rsidR="00730FBB" w:rsidRDefault="00BF22E1" w:rsidP="00730FBB">
      <w:r w:rsidRPr="00747820">
        <w:rPr>
          <w:b/>
        </w:rPr>
        <w:t>Go</w:t>
      </w:r>
      <w:r w:rsidR="00730FBB" w:rsidRPr="00747820">
        <w:rPr>
          <w:b/>
        </w:rPr>
        <w:t xml:space="preserve"> </w:t>
      </w:r>
      <w:r w:rsidR="00730FBB" w:rsidRPr="00C90BC2">
        <w:rPr>
          <w:b/>
          <w:color w:val="0000FF"/>
          <w:u w:val="single"/>
        </w:rPr>
        <w:t xml:space="preserve">help the </w:t>
      </w:r>
      <w:r w:rsidRPr="00C90BC2">
        <w:rPr>
          <w:b/>
          <w:color w:val="0000FF"/>
          <w:u w:val="single"/>
        </w:rPr>
        <w:t>needy</w:t>
      </w:r>
      <w:r w:rsidR="0066578E" w:rsidRPr="00C90BC2">
        <w:rPr>
          <w:b/>
          <w:color w:val="0000FF"/>
        </w:rPr>
        <w:t>.</w:t>
      </w:r>
      <w:r w:rsidRPr="00C90BC2">
        <w:rPr>
          <w:color w:val="0000FF"/>
        </w:rPr>
        <w:t xml:space="preserve"> </w:t>
      </w:r>
      <w:r>
        <w:t>(</w:t>
      </w:r>
      <w:r w:rsidR="00730FBB" w:rsidRPr="00D00D35">
        <w:rPr>
          <w:color w:val="0000FF"/>
        </w:rPr>
        <w:t>Isaiah 58:6-8</w:t>
      </w:r>
      <w:r w:rsidR="00730FBB">
        <w:t>)</w:t>
      </w:r>
    </w:p>
    <w:p w14:paraId="27926522" w14:textId="77777777" w:rsidR="00BF22E1" w:rsidRDefault="00BF22E1" w:rsidP="00730FBB"/>
    <w:p w14:paraId="363E8AB1" w14:textId="77777777" w:rsidR="00730FBB" w:rsidRDefault="00730FBB" w:rsidP="00730FBB">
      <w:r w:rsidRPr="0066578E">
        <w:rPr>
          <w:b/>
        </w:rPr>
        <w:t>Can-X</w:t>
      </w:r>
      <w:r>
        <w:t xml:space="preserve"> is an excellent powder to take for </w:t>
      </w:r>
      <w:r w:rsidR="00BF22E1">
        <w:t>tumors (</w:t>
      </w:r>
      <w:r>
        <w:t>helps remove the tumors per</w:t>
      </w:r>
      <w:r w:rsidR="00BF22E1">
        <w:t xml:space="preserve"> </w:t>
      </w:r>
      <w:r>
        <w:t>Danny Vierra) (follow the instructions...</w:t>
      </w:r>
      <w:r w:rsidR="00BF22E1">
        <w:t>cannot</w:t>
      </w:r>
      <w:r>
        <w:t xml:space="preserve"> smoke or drink when taking this)</w:t>
      </w:r>
    </w:p>
    <w:p w14:paraId="185B6AC4" w14:textId="77777777" w:rsidR="00BF22E1" w:rsidRDefault="00BF22E1" w:rsidP="00730FBB"/>
    <w:p w14:paraId="061B991A" w14:textId="77777777" w:rsidR="0066578E" w:rsidRPr="00C90BC2" w:rsidRDefault="00747820" w:rsidP="00730FBB">
      <w:pPr>
        <w:rPr>
          <w:b/>
          <w:color w:val="CC00CC"/>
        </w:rPr>
      </w:pPr>
      <w:r w:rsidRPr="00C90BC2">
        <w:rPr>
          <w:b/>
          <w:color w:val="CC00CC"/>
        </w:rPr>
        <w:t>COLD SHEET TREATMENT</w:t>
      </w:r>
    </w:p>
    <w:p w14:paraId="6BCD4140" w14:textId="77777777" w:rsidR="0066578E" w:rsidRDefault="0066578E" w:rsidP="00730FBB">
      <w:pPr>
        <w:rPr>
          <w:b/>
        </w:rPr>
      </w:pPr>
    </w:p>
    <w:p w14:paraId="3C4D270A" w14:textId="77777777" w:rsidR="00730FBB" w:rsidRDefault="00331A0E" w:rsidP="00730FBB">
      <w:r w:rsidRPr="00C06DE0">
        <w:rPr>
          <w:b/>
          <w:color w:val="009900"/>
        </w:rPr>
        <w:t>T</w:t>
      </w:r>
      <w:r w:rsidR="00730FBB" w:rsidRPr="00C06DE0">
        <w:rPr>
          <w:b/>
          <w:color w:val="009900"/>
        </w:rPr>
        <w:t>urmeric</w:t>
      </w:r>
      <w:r w:rsidR="0066578E" w:rsidRPr="00C90BC2">
        <w:rPr>
          <w:b/>
          <w:color w:val="FF6600"/>
        </w:rPr>
        <w:t xml:space="preserve"> </w:t>
      </w:r>
      <w:r w:rsidR="0066578E" w:rsidRPr="00C90BC2">
        <w:rPr>
          <w:b/>
          <w:bCs/>
        </w:rPr>
        <w:t>is</w:t>
      </w:r>
      <w:r w:rsidR="00730FBB" w:rsidRPr="00C90BC2">
        <w:rPr>
          <w:b/>
          <w:bCs/>
        </w:rPr>
        <w:t xml:space="preserve"> great as well</w:t>
      </w:r>
      <w:r w:rsidRPr="00C90BC2">
        <w:rPr>
          <w:b/>
          <w:bCs/>
        </w:rPr>
        <w:t>.</w:t>
      </w:r>
      <w:r w:rsidR="00BF22E1" w:rsidRPr="0066578E">
        <w:t xml:space="preserve"> </w:t>
      </w:r>
      <w:r w:rsidR="00730FBB" w:rsidRPr="0066578E">
        <w:t xml:space="preserve">(1 </w:t>
      </w:r>
      <w:r w:rsidR="00BF22E1" w:rsidRPr="0066578E">
        <w:t>t.</w:t>
      </w:r>
      <w:r w:rsidR="00730FBB" w:rsidRPr="0066578E">
        <w:t xml:space="preserve"> daily)</w:t>
      </w:r>
    </w:p>
    <w:p w14:paraId="76DF8EF5" w14:textId="77777777" w:rsidR="00C25485" w:rsidRDefault="00C25485" w:rsidP="00730FBB"/>
    <w:p w14:paraId="797C5585" w14:textId="77777777" w:rsidR="00C25485" w:rsidRPr="00D00D35" w:rsidRDefault="00C25485" w:rsidP="00730FBB">
      <w:pPr>
        <w:rPr>
          <w:b/>
          <w:color w:val="0000FF"/>
        </w:rPr>
      </w:pPr>
    </w:p>
    <w:p w14:paraId="31E9CDB9" w14:textId="134C5019" w:rsidR="00BF22E1" w:rsidRPr="00D00D35" w:rsidRDefault="00D00D35" w:rsidP="00730FBB">
      <w:pPr>
        <w:rPr>
          <w:color w:val="0000FF"/>
        </w:rPr>
      </w:pPr>
      <w:hyperlink r:id="rId4" w:history="1">
        <w:r w:rsidRPr="00D00D35">
          <w:rPr>
            <w:rStyle w:val="Hyperlink"/>
            <w:color w:val="0000FF"/>
          </w:rPr>
          <w:t>https://ravishingrecipesandhealthfacts.blogspot.com/2016/04/cancer-getting-to-root-of-it.html</w:t>
        </w:r>
      </w:hyperlink>
    </w:p>
    <w:p w14:paraId="3B419FCC" w14:textId="2AD27782" w:rsidR="00730FBB" w:rsidRPr="00D00D35" w:rsidRDefault="00D00D35" w:rsidP="00730FBB">
      <w:pPr>
        <w:rPr>
          <w:color w:val="0000FF"/>
        </w:rPr>
      </w:pPr>
      <w:hyperlink r:id="rId5" w:history="1">
        <w:r w:rsidRPr="00D00D35">
          <w:rPr>
            <w:rStyle w:val="Hyperlink"/>
            <w:color w:val="0000FF"/>
          </w:rPr>
          <w:t>https://ravishingrecipesandhealthfacts.blogspot.com/2017/11/cancer-getting-to-root-of-it.html</w:t>
        </w:r>
      </w:hyperlink>
    </w:p>
    <w:p w14:paraId="5F9C165F" w14:textId="2D2B2E34" w:rsidR="00BF22E1" w:rsidRPr="00D00D35" w:rsidRDefault="00D00D35" w:rsidP="00730FBB">
      <w:pPr>
        <w:rPr>
          <w:color w:val="0000FF"/>
        </w:rPr>
      </w:pPr>
      <w:hyperlink r:id="rId6" w:history="1">
        <w:r w:rsidRPr="00D00D35">
          <w:rPr>
            <w:rStyle w:val="Hyperlink"/>
            <w:color w:val="0000FF"/>
          </w:rPr>
          <w:t>https://ravishingrecipesandhealthfacts.blogspot.com/2018/08/cancer-getting-to-root-of-it.html</w:t>
        </w:r>
      </w:hyperlink>
    </w:p>
    <w:p w14:paraId="5C1A9A99" w14:textId="79D6DC46" w:rsidR="00D00D35" w:rsidRPr="00D00D35" w:rsidRDefault="00D00D35" w:rsidP="00730FBB">
      <w:pPr>
        <w:rPr>
          <w:color w:val="0000FF"/>
        </w:rPr>
      </w:pPr>
      <w:hyperlink r:id="rId7" w:history="1">
        <w:r w:rsidRPr="00D00D35">
          <w:rPr>
            <w:rStyle w:val="Hyperlink"/>
            <w:color w:val="0000FF"/>
          </w:rPr>
          <w:t>https://ravishingrecipesandhealthfacts.blogspot.com/2019/02/cancer-getting-to-root-of-it.html</w:t>
        </w:r>
      </w:hyperlink>
    </w:p>
    <w:p w14:paraId="6452AE08" w14:textId="77777777" w:rsidR="00D00D35" w:rsidRDefault="00D00D35" w:rsidP="00730FBB"/>
    <w:bookmarkStart w:id="0" w:name="_GoBack"/>
    <w:p w14:paraId="02131C5F" w14:textId="3EF4B324" w:rsidR="00730FBB" w:rsidRPr="00C06DE0" w:rsidRDefault="00C06DE0" w:rsidP="00730FBB">
      <w:pPr>
        <w:rPr>
          <w:color w:val="0000FF"/>
        </w:rPr>
      </w:pPr>
      <w:r w:rsidRPr="00C06DE0">
        <w:rPr>
          <w:color w:val="0000FF"/>
        </w:rPr>
        <w:fldChar w:fldCharType="begin"/>
      </w:r>
      <w:r w:rsidRPr="00C06DE0">
        <w:rPr>
          <w:color w:val="0000FF"/>
        </w:rPr>
        <w:instrText xml:space="preserve"> HYPERLINK "</w:instrText>
      </w:r>
      <w:r w:rsidRPr="00C06DE0">
        <w:rPr>
          <w:color w:val="0000FF"/>
        </w:rPr>
        <w:instrText>https://ravishingrecipesandhealthfacts.blogspot.com/2019/12/cancer-getting-to-root-of-it.html</w:instrText>
      </w:r>
      <w:r w:rsidRPr="00C06DE0">
        <w:rPr>
          <w:color w:val="0000FF"/>
        </w:rPr>
        <w:instrText xml:space="preserve">" </w:instrText>
      </w:r>
      <w:r w:rsidRPr="00C06DE0">
        <w:rPr>
          <w:color w:val="0000FF"/>
        </w:rPr>
        <w:fldChar w:fldCharType="separate"/>
      </w:r>
      <w:r w:rsidRPr="00C06DE0">
        <w:rPr>
          <w:rStyle w:val="Hyperlink"/>
          <w:color w:val="0000FF"/>
        </w:rPr>
        <w:t>https://ravishingrecipesandhealthfacts.blogspot.com/2019/12/cancer-getting-to-root-of-it.html</w:t>
      </w:r>
      <w:r w:rsidRPr="00C06DE0">
        <w:rPr>
          <w:color w:val="0000FF"/>
        </w:rPr>
        <w:fldChar w:fldCharType="end"/>
      </w:r>
    </w:p>
    <w:bookmarkEnd w:id="0"/>
    <w:p w14:paraId="18261058" w14:textId="77777777" w:rsidR="00C06DE0" w:rsidRDefault="00C06DE0" w:rsidP="00730FBB"/>
    <w:sectPr w:rsidR="00C06DE0" w:rsidSect="00730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FBB"/>
    <w:rsid w:val="00214418"/>
    <w:rsid w:val="00232338"/>
    <w:rsid w:val="00270409"/>
    <w:rsid w:val="002A40BC"/>
    <w:rsid w:val="002B5FD2"/>
    <w:rsid w:val="0030412E"/>
    <w:rsid w:val="00331A0E"/>
    <w:rsid w:val="00372DBE"/>
    <w:rsid w:val="004A6565"/>
    <w:rsid w:val="004B6937"/>
    <w:rsid w:val="00543102"/>
    <w:rsid w:val="00561702"/>
    <w:rsid w:val="0059015F"/>
    <w:rsid w:val="005F67E9"/>
    <w:rsid w:val="0066578E"/>
    <w:rsid w:val="00730FBB"/>
    <w:rsid w:val="00747820"/>
    <w:rsid w:val="007946B5"/>
    <w:rsid w:val="00845676"/>
    <w:rsid w:val="008B4ECD"/>
    <w:rsid w:val="008E01E2"/>
    <w:rsid w:val="008F5156"/>
    <w:rsid w:val="00A8447A"/>
    <w:rsid w:val="00AD30CA"/>
    <w:rsid w:val="00BB58D0"/>
    <w:rsid w:val="00BB6A1F"/>
    <w:rsid w:val="00BE1A7F"/>
    <w:rsid w:val="00BF22E1"/>
    <w:rsid w:val="00C06DE0"/>
    <w:rsid w:val="00C25485"/>
    <w:rsid w:val="00C34087"/>
    <w:rsid w:val="00C90BC2"/>
    <w:rsid w:val="00D00D35"/>
    <w:rsid w:val="00D66FF6"/>
    <w:rsid w:val="00E131BF"/>
    <w:rsid w:val="00EF78A7"/>
    <w:rsid w:val="00F1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A3BD8"/>
  <w15:chartTrackingRefBased/>
  <w15:docId w15:val="{05469A9B-73EC-41A5-8D9F-E6D4848E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30FB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578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4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47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00D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02/cancer-getting-to-root-of-i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8/cancer-getting-to-root-of-it.html" TargetMode="External"/><Relationship Id="rId5" Type="http://schemas.openxmlformats.org/officeDocument/2006/relationships/hyperlink" Target="https://ravishingrecipesandhealthfacts.blogspot.com/2017/11/cancer-getting-to-root-of-it.html" TargetMode="External"/><Relationship Id="rId4" Type="http://schemas.openxmlformats.org/officeDocument/2006/relationships/hyperlink" Target="https://ravishingrecipesandhealthfacts.blogspot.com/2016/04/cancer-getting-to-root-of-i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19</cp:revision>
  <cp:lastPrinted>2019-11-09T00:00:00Z</cp:lastPrinted>
  <dcterms:created xsi:type="dcterms:W3CDTF">2015-02-28T01:00:00Z</dcterms:created>
  <dcterms:modified xsi:type="dcterms:W3CDTF">2019-12-09T17:30:00Z</dcterms:modified>
</cp:coreProperties>
</file>